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B" w:rsidRPr="00D540FF" w:rsidRDefault="009053CB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40FF">
        <w:rPr>
          <w:rFonts w:ascii="Times New Roman" w:hAnsi="Times New Roman"/>
          <w:sz w:val="24"/>
          <w:szCs w:val="24"/>
        </w:rPr>
        <w:t xml:space="preserve">       </w:t>
      </w:r>
      <w:r w:rsidR="00AB5C7B" w:rsidRPr="00D540FF">
        <w:rPr>
          <w:rFonts w:ascii="Times New Roman" w:hAnsi="Times New Roman"/>
          <w:b/>
          <w:sz w:val="24"/>
          <w:szCs w:val="24"/>
          <w:lang w:val="ky-KG"/>
        </w:rPr>
        <w:t xml:space="preserve">Вузы Центральной Азии с которыми ОшГУ имеет </w:t>
      </w:r>
    </w:p>
    <w:p w:rsidR="009053CB" w:rsidRPr="000006FC" w:rsidRDefault="00AB5C7B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D540FF">
        <w:rPr>
          <w:rFonts w:ascii="Times New Roman" w:hAnsi="Times New Roman"/>
          <w:b/>
          <w:sz w:val="24"/>
          <w:szCs w:val="24"/>
          <w:lang w:val="ky-KG"/>
        </w:rPr>
        <w:t>договора и меморандумы о сотрудничестве</w:t>
      </w:r>
      <w:r w:rsidR="000006F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0006FC" w:rsidRPr="000006FC">
        <w:rPr>
          <w:rFonts w:ascii="Times New Roman" w:hAnsi="Times New Roman"/>
          <w:b/>
          <w:sz w:val="24"/>
          <w:szCs w:val="24"/>
          <w:lang w:val="ky-KG"/>
        </w:rPr>
        <w:t xml:space="preserve">(Приложение </w:t>
      </w:r>
      <w:r w:rsidR="00286738">
        <w:rPr>
          <w:rFonts w:ascii="Times New Roman" w:hAnsi="Times New Roman"/>
          <w:b/>
          <w:sz w:val="24"/>
          <w:szCs w:val="24"/>
          <w:lang w:val="ky-KG"/>
        </w:rPr>
        <w:t>2</w:t>
      </w:r>
      <w:r w:rsidR="000006FC" w:rsidRPr="000006FC">
        <w:rPr>
          <w:rFonts w:ascii="Times New Roman" w:hAnsi="Times New Roman"/>
          <w:b/>
          <w:sz w:val="24"/>
          <w:szCs w:val="24"/>
          <w:lang w:val="ky-KG"/>
        </w:rPr>
        <w:t>)</w:t>
      </w:r>
    </w:p>
    <w:p w:rsidR="00D540FF" w:rsidRPr="00D540FF" w:rsidRDefault="00D540FF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7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239"/>
        <w:gridCol w:w="2831"/>
        <w:gridCol w:w="47"/>
        <w:gridCol w:w="15"/>
        <w:gridCol w:w="2535"/>
        <w:gridCol w:w="32"/>
        <w:gridCol w:w="12"/>
        <w:gridCol w:w="1563"/>
        <w:gridCol w:w="24"/>
        <w:gridCol w:w="9"/>
      </w:tblGrid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40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Тел/</w:t>
            </w:r>
            <w:proofErr w:type="spell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proofErr w:type="spellEnd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копия/</w:t>
            </w:r>
            <w:proofErr w:type="spell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Договор/меморандум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Страна</w:t>
            </w:r>
          </w:p>
        </w:tc>
      </w:tr>
      <w:tr w:rsidR="00941E55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Шеньянский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КНР</w:t>
            </w:r>
          </w:p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78" w:type="dxa"/>
            <w:gridSpan w:val="2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коп</w:t>
            </w:r>
          </w:p>
        </w:tc>
        <w:tc>
          <w:tcPr>
            <w:tcW w:w="2550" w:type="dxa"/>
            <w:gridSpan w:val="2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дог</w:t>
            </w:r>
          </w:p>
        </w:tc>
        <w:tc>
          <w:tcPr>
            <w:tcW w:w="1607" w:type="dxa"/>
            <w:gridSpan w:val="3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941E55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9" w:type="dxa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Чаньаньский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университет КНР</w:t>
            </w:r>
          </w:p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78" w:type="dxa"/>
            <w:gridSpan w:val="2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коп</w:t>
            </w:r>
          </w:p>
        </w:tc>
        <w:tc>
          <w:tcPr>
            <w:tcW w:w="2550" w:type="dxa"/>
            <w:gridSpan w:val="2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дог</w:t>
            </w:r>
          </w:p>
        </w:tc>
        <w:tc>
          <w:tcPr>
            <w:tcW w:w="1607" w:type="dxa"/>
            <w:gridSpan w:val="3"/>
          </w:tcPr>
          <w:p w:rsidR="00941E55" w:rsidRPr="00D540FF" w:rsidRDefault="00941E5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D540FF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</w:t>
            </w:r>
          </w:p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И.Арабаева</w:t>
            </w:r>
            <w:proofErr w:type="spellEnd"/>
          </w:p>
        </w:tc>
        <w:tc>
          <w:tcPr>
            <w:tcW w:w="2878" w:type="dxa"/>
            <w:gridSpan w:val="2"/>
          </w:tcPr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+996 312 66 03 47/ коп и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="0040466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5" w:history="1"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aksu</w:t>
              </w:r>
              <w:proofErr w:type="spellEnd"/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kg</w:t>
              </w:r>
            </w:hyperlink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дог</w:t>
            </w:r>
          </w:p>
        </w:tc>
        <w:tc>
          <w:tcPr>
            <w:tcW w:w="1607" w:type="dxa"/>
            <w:gridSpan w:val="3"/>
          </w:tcPr>
          <w:p w:rsidR="00D540FF" w:rsidRPr="00D540FF" w:rsidRDefault="00D540FF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Handong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Global University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но не подписан </w:t>
            </w:r>
          </w:p>
        </w:tc>
        <w:tc>
          <w:tcPr>
            <w:tcW w:w="2550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Кыргызско-Российский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Славянский Университет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им.Б.Н.Ельцина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+996(312)66 25 67  /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Синьцзянский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 СУАР </w:t>
            </w:r>
          </w:p>
        </w:tc>
        <w:tc>
          <w:tcPr>
            <w:tcW w:w="2878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50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09.05.2008 /дог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Сианьская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Международная школа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Бо-Ай</w:t>
            </w:r>
            <w:proofErr w:type="spellEnd"/>
          </w:p>
        </w:tc>
        <w:tc>
          <w:tcPr>
            <w:tcW w:w="2878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 коп</w:t>
            </w:r>
          </w:p>
        </w:tc>
        <w:tc>
          <w:tcPr>
            <w:tcW w:w="2550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02.02.2009 / 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American Councils for International Education ACTR/ACCELS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11.02.2009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Синьцзянский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Финансово-Экономический Университет СУАР</w:t>
            </w:r>
          </w:p>
        </w:tc>
        <w:tc>
          <w:tcPr>
            <w:tcW w:w="2878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50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08.05.2009 / дог 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HMT(I) Ltd</w:t>
            </w:r>
          </w:p>
        </w:tc>
        <w:tc>
          <w:tcPr>
            <w:tcW w:w="2878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20.10.2009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Экономический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М.Рыскулбекова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26.04.2012 / дог 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Нарынский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03522-50814  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27.06.2012 / 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53F78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Соглашение о создании института Конфуция с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Синьцзянский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университетом </w:t>
            </w:r>
          </w:p>
        </w:tc>
        <w:tc>
          <w:tcPr>
            <w:tcW w:w="2878" w:type="dxa"/>
            <w:gridSpan w:val="2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50" w:type="dxa"/>
            <w:gridSpan w:val="2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17.09.2012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53F78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План проекта открытия Института Конфуция </w:t>
            </w:r>
          </w:p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коп</w:t>
            </w:r>
          </w:p>
        </w:tc>
        <w:tc>
          <w:tcPr>
            <w:tcW w:w="2550" w:type="dxa"/>
            <w:gridSpan w:val="2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20.09.2012  / план </w:t>
            </w:r>
          </w:p>
        </w:tc>
        <w:tc>
          <w:tcPr>
            <w:tcW w:w="1607" w:type="dxa"/>
            <w:gridSpan w:val="3"/>
          </w:tcPr>
          <w:p w:rsidR="00953F78" w:rsidRPr="00D540FF" w:rsidRDefault="00953F7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1"/>
          <w:wAfter w:w="9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9" w:type="dxa"/>
          </w:tcPr>
          <w:p w:rsidR="009053CB" w:rsidRPr="00D540FF" w:rsidRDefault="00CF1BDC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Соглашение между главным управление Институтов 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Конфуция 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коп</w:t>
            </w:r>
          </w:p>
        </w:tc>
        <w:tc>
          <w:tcPr>
            <w:tcW w:w="2629" w:type="dxa"/>
            <w:gridSpan w:val="4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23.01.2013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599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9" w:type="dxa"/>
          </w:tcPr>
          <w:p w:rsidR="009053CB" w:rsidRPr="00D540FF" w:rsidRDefault="00CF1BDC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Исполнительное соглашение о создании и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>нститут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а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Конфуция при </w:t>
            </w:r>
            <w:proofErr w:type="spellStart"/>
            <w:r w:rsidR="009053CB" w:rsidRPr="00D540FF">
              <w:rPr>
                <w:rFonts w:ascii="Times New Roman" w:hAnsi="Times New Roman"/>
                <w:sz w:val="24"/>
                <w:szCs w:val="24"/>
              </w:rPr>
              <w:t>ОшГ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01.03.2013</w:t>
            </w:r>
            <w:r w:rsidR="00CF1BDC" w:rsidRPr="00D540F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CF1BDC"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АО Национальный Центр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Квалификации ОРЛЕУ 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27.08.2013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Хан</w:t>
            </w:r>
            <w:r w:rsidR="006E080D" w:rsidRPr="00D540FF">
              <w:rPr>
                <w:rFonts w:ascii="Times New Roman" w:hAnsi="Times New Roman"/>
                <w:sz w:val="24"/>
                <w:szCs w:val="24"/>
              </w:rPr>
              <w:t>н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 w:rsidR="006E080D"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25.02.2014 / дог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Университет «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04.2014 / лог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CB40D7" w:rsidRPr="00D540FF" w:rsidTr="00D540FF">
        <w:tc>
          <w:tcPr>
            <w:tcW w:w="456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АО Медицинский Университет </w:t>
            </w:r>
          </w:p>
        </w:tc>
        <w:tc>
          <w:tcPr>
            <w:tcW w:w="2831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+(7172) 53 94 24 /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CB40D7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shaidarov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B40D7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41" w:type="dxa"/>
            <w:gridSpan w:val="5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15.05.2014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/ дог </w:t>
            </w:r>
          </w:p>
        </w:tc>
        <w:tc>
          <w:tcPr>
            <w:tcW w:w="1596" w:type="dxa"/>
            <w:gridSpan w:val="3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27AE" w:rsidRPr="00D54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Учреждение им</w:t>
            </w: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кадемия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Кокше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+87162327018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B40D7" w:rsidRPr="00D540FF">
              <w:rPr>
                <w:rFonts w:ascii="Times New Roman" w:hAnsi="Times New Roman"/>
                <w:sz w:val="24"/>
                <w:szCs w:val="24"/>
                <w:lang w:val="ky-KG"/>
              </w:rPr>
              <w:t>2014 /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F45272" w:rsidRPr="00D540FF" w:rsidTr="00D540FF">
        <w:tc>
          <w:tcPr>
            <w:tcW w:w="456" w:type="dxa"/>
          </w:tcPr>
          <w:p w:rsidR="00F45272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9" w:type="dxa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Карагандинский Экономический Университет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Казпотребсоюза</w:t>
            </w:r>
            <w:proofErr w:type="spellEnd"/>
          </w:p>
        </w:tc>
        <w:tc>
          <w:tcPr>
            <w:tcW w:w="2831" w:type="dxa"/>
          </w:tcPr>
          <w:p w:rsidR="00F45272" w:rsidRPr="00D540FF" w:rsidRDefault="00F45272" w:rsidP="00D5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коп/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F45272" w:rsidRPr="00D540FF" w:rsidRDefault="00F45272" w:rsidP="00D5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25.08.2014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596" w:type="dxa"/>
            <w:gridSpan w:val="3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Национальное Общество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Красного Полумесяца КР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02.09.2014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Центрально-Азиатский Институт Прикладных Исследований Земли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+996 312 556 363/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bobushev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caiag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kg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</w:t>
              </w:r>
            </w:hyperlink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25.12.2014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B40D7" w:rsidRPr="00D540F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ген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Синьзянский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Педогагический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Университет СПУ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20.05.2015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F45272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F45272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9" w:type="dxa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Новый Экономический Университет им Т.Рыскулова</w:t>
            </w:r>
          </w:p>
        </w:tc>
        <w:tc>
          <w:tcPr>
            <w:tcW w:w="2893" w:type="dxa"/>
            <w:gridSpan w:val="3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 (727) 377-11-01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kazeu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5" w:type="dxa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18.06.2015 / дог</w:t>
            </w:r>
          </w:p>
        </w:tc>
        <w:tc>
          <w:tcPr>
            <w:tcW w:w="1607" w:type="dxa"/>
            <w:gridSpan w:val="3"/>
          </w:tcPr>
          <w:p w:rsidR="00F45272" w:rsidRPr="00D540FF" w:rsidRDefault="00F4527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Строительства </w:t>
            </w:r>
          </w:p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9053CB" w:rsidRPr="00D540FF">
              <w:rPr>
                <w:rFonts w:ascii="Times New Roman" w:hAnsi="Times New Roman"/>
                <w:sz w:val="24"/>
                <w:szCs w:val="24"/>
              </w:rPr>
              <w:t>Н.Исанова</w:t>
            </w:r>
            <w:proofErr w:type="spellEnd"/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+(312)543561 /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20.10.2015./ дог</w:t>
            </w:r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Кафедра онкологии КГМА им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И.К.Ахунбаева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(0312) 577-360, 432-262/ коп</w:t>
            </w:r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_02403@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25.01.2016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 дог 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ООН по вопросам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образования, науки и культуры провинции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Ганьсу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0931-8720972</w:t>
            </w:r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gsunesco@sina.com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22.03.2016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B73D88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B73D88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9" w:type="dxa"/>
          </w:tcPr>
          <w:p w:rsidR="00B73D88" w:rsidRPr="00D540FF" w:rsidRDefault="00B73D8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Ганьсуйский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Институт Политологии и Права</w:t>
            </w:r>
          </w:p>
        </w:tc>
        <w:tc>
          <w:tcPr>
            <w:tcW w:w="2893" w:type="dxa"/>
            <w:gridSpan w:val="3"/>
          </w:tcPr>
          <w:p w:rsidR="00B73D88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0" w:history="1"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gsli</w:t>
              </w:r>
              <w:proofErr w:type="spellEnd"/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73D88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cn</w:t>
              </w:r>
              <w:proofErr w:type="spellEnd"/>
            </w:hyperlink>
            <w:r w:rsidR="00CB40D7" w:rsidRPr="00D540F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/ коп</w:t>
            </w:r>
          </w:p>
        </w:tc>
        <w:tc>
          <w:tcPr>
            <w:tcW w:w="2535" w:type="dxa"/>
          </w:tcPr>
          <w:p w:rsidR="00B73D88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.0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.2016 /дог</w:t>
            </w:r>
          </w:p>
        </w:tc>
        <w:tc>
          <w:tcPr>
            <w:tcW w:w="1607" w:type="dxa"/>
            <w:gridSpan w:val="3"/>
          </w:tcPr>
          <w:p w:rsidR="00B73D88" w:rsidRPr="00D540FF" w:rsidRDefault="00B73D88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9053CB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Син</w:t>
            </w:r>
            <w:proofErr w:type="spellStart"/>
            <w:r w:rsidR="009053CB" w:rsidRPr="00D540F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цз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янский 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едагогический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="009053CB" w:rsidRPr="00D540FF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proofErr w:type="spellEnd"/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18.04.2016 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Национальный Университет  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Чонгбук</w:t>
            </w:r>
            <w:proofErr w:type="spellEnd"/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28.04.2016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Худжандский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</w:t>
            </w:r>
            <w:r w:rsidR="00CB40D7" w:rsidRPr="00D540F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(2 штука имеется)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01.05.2016 / дог 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CB40D7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Жалал-Абадский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893" w:type="dxa"/>
            <w:gridSpan w:val="3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+996372255968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jasu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boxmail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biz</w:t>
            </w:r>
          </w:p>
        </w:tc>
        <w:tc>
          <w:tcPr>
            <w:tcW w:w="2535" w:type="dxa"/>
          </w:tcPr>
          <w:p w:rsidR="00CB40D7" w:rsidRPr="00D540FF" w:rsidRDefault="00CB40D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.2016 / дог</w:t>
            </w:r>
          </w:p>
        </w:tc>
        <w:tc>
          <w:tcPr>
            <w:tcW w:w="1607" w:type="dxa"/>
            <w:gridSpan w:val="3"/>
          </w:tcPr>
          <w:p w:rsidR="00CB40D7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Баткенский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+996362250326 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www.batsu.kg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Талаский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+996342252015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www.talsu.kg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21.05.2016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дог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ОГП</w:t>
            </w:r>
            <w:r w:rsidR="00CB40D7"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инситут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им. А.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Мырсабекова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+996322243567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www.ogpi.kg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 дог</w:t>
            </w:r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Ыссык-Кульский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им.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К.Тыныстанова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+996392250123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isu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/дог</w:t>
            </w:r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BC60E0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Нарын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</w:p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gridSpan w:val="3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+9963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0414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www.nsu.ktnet.kg</w:t>
            </w:r>
          </w:p>
        </w:tc>
        <w:tc>
          <w:tcPr>
            <w:tcW w:w="2535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 дог</w:t>
            </w:r>
          </w:p>
        </w:tc>
        <w:tc>
          <w:tcPr>
            <w:tcW w:w="1607" w:type="dxa"/>
            <w:gridSpan w:val="3"/>
          </w:tcPr>
          <w:p w:rsidR="00BC60E0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BC60E0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Ошская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декларация</w:t>
            </w:r>
          </w:p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21.05.2016/дек</w:t>
            </w:r>
          </w:p>
        </w:tc>
        <w:tc>
          <w:tcPr>
            <w:tcW w:w="1607" w:type="dxa"/>
            <w:gridSpan w:val="3"/>
          </w:tcPr>
          <w:p w:rsidR="00BC60E0" w:rsidRPr="00D540FF" w:rsidRDefault="00BC60E0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Ошский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Межобластной центр онкологии при МЗ КР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20.06.2016 / 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</w:t>
            </w:r>
            <w:r w:rsidR="00BD27AE" w:rsidRPr="00D54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Андижанский Государственный Университет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+998 (74) 223 83 73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www.adu.uz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26.10.2016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AIESEC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27.10.2016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Российско-Таджикски</w:t>
            </w: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Славянский) Университет </w:t>
            </w: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+(992)37 227 16 52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01.11.2016  / дог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9053CB" w:rsidRPr="00D540FF" w:rsidTr="00D540FF"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Междунородных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Отношений Университета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Цинхуа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641" w:type="dxa"/>
            <w:gridSpan w:val="5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04.11.2016 / дог</w:t>
            </w:r>
          </w:p>
        </w:tc>
        <w:tc>
          <w:tcPr>
            <w:tcW w:w="1596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Национальный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Ж.Баласагына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+7 996 312 323394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www.knu.kg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12.01.2017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Бишкекский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Гуманитарный Университет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+996(312)21 86 59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www.bhu.kg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23.01.2017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Таразский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+7(7262) 43 58 06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22.02.2017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Catholic University of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Daegu</w:t>
            </w:r>
            <w:proofErr w:type="spellEnd"/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03.03.2017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Казахский Национальный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Аль-Фараби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17.03.2017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D35" w:rsidRPr="00D540FF">
              <w:rPr>
                <w:rFonts w:ascii="Times New Roman" w:hAnsi="Times New Roman"/>
                <w:sz w:val="24"/>
                <w:szCs w:val="24"/>
              </w:rPr>
              <w:t>государственная медицинская академия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+996 312 54 58 81/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3CB" w:rsidRPr="00D540FF" w:rsidRDefault="005E366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9053CB"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www.kgma.kg</w:t>
              </w:r>
            </w:hyperlink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21.04.2017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Казахстанско-</w:t>
            </w:r>
            <w:r w:rsidR="00AB6D35" w:rsidRPr="00D540FF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</w:p>
          <w:p w:rsidR="009053CB" w:rsidRPr="00D540FF" w:rsidRDefault="00AB6D35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коп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10.05.2017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Кыргыз-Турк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» по Академической программе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+(312)541942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12.05.2017 / дог</w:t>
            </w:r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82097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282097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9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Актюбинский региональный государственный университет             К.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Жубанова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8 (7132) 568280                                орг.</w:t>
            </w:r>
          </w:p>
        </w:tc>
        <w:tc>
          <w:tcPr>
            <w:tcW w:w="2535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01.06.2017 / дог                          </w:t>
            </w:r>
          </w:p>
        </w:tc>
        <w:tc>
          <w:tcPr>
            <w:tcW w:w="1607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Андижанский Государственный  медицинский институт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0-374 237 1141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13.12 2017</w:t>
            </w:r>
            <w:r w:rsidR="0013362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13362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13362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9" w:type="dxa"/>
          </w:tcPr>
          <w:p w:rsidR="0013362B" w:rsidRPr="00D540FF" w:rsidRDefault="0013362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Кыргызский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государственный университет строительства, транспорта и архитектуры им. </w:t>
            </w:r>
            <w:hyperlink r:id="rId15" w:history="1"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Н. </w:t>
              </w:r>
              <w:proofErr w:type="spellStart"/>
              <w:r w:rsidRPr="00D540FF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Исанова</w:t>
              </w:r>
              <w:proofErr w:type="spellEnd"/>
            </w:hyperlink>
          </w:p>
        </w:tc>
        <w:tc>
          <w:tcPr>
            <w:tcW w:w="2893" w:type="dxa"/>
            <w:gridSpan w:val="3"/>
          </w:tcPr>
          <w:p w:rsidR="0013362B" w:rsidRPr="00D540FF" w:rsidRDefault="0013362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+(0312) 543561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13362B" w:rsidRPr="00D540FF" w:rsidRDefault="0013362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13.12 2017 / дог</w:t>
            </w:r>
          </w:p>
        </w:tc>
        <w:tc>
          <w:tcPr>
            <w:tcW w:w="1607" w:type="dxa"/>
            <w:gridSpan w:val="3"/>
          </w:tcPr>
          <w:p w:rsidR="0013362B" w:rsidRPr="00D540FF" w:rsidRDefault="0013362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4A5746" w:rsidRPr="00D540FF" w:rsidTr="00D540FF">
        <w:trPr>
          <w:gridAfter w:val="2"/>
          <w:wAfter w:w="33" w:type="dxa"/>
          <w:trHeight w:val="262"/>
        </w:trPr>
        <w:tc>
          <w:tcPr>
            <w:tcW w:w="456" w:type="dxa"/>
          </w:tcPr>
          <w:p w:rsidR="004A5746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39" w:type="dxa"/>
          </w:tcPr>
          <w:p w:rsidR="004A5746" w:rsidRPr="00D540FF" w:rsidRDefault="004A5746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Таразский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государственный педагогический университет</w:t>
            </w:r>
          </w:p>
        </w:tc>
        <w:tc>
          <w:tcPr>
            <w:tcW w:w="2893" w:type="dxa"/>
            <w:gridSpan w:val="3"/>
          </w:tcPr>
          <w:p w:rsidR="004A5746" w:rsidRPr="00D540FF" w:rsidRDefault="004A5746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+7 (7262) 435806                            копия</w:t>
            </w:r>
          </w:p>
        </w:tc>
        <w:tc>
          <w:tcPr>
            <w:tcW w:w="2535" w:type="dxa"/>
          </w:tcPr>
          <w:p w:rsidR="004A5746" w:rsidRPr="00D540FF" w:rsidRDefault="004A5746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05.01.2018 / дог    </w:t>
            </w:r>
          </w:p>
        </w:tc>
        <w:tc>
          <w:tcPr>
            <w:tcW w:w="1607" w:type="dxa"/>
            <w:gridSpan w:val="3"/>
          </w:tcPr>
          <w:p w:rsidR="004A5746" w:rsidRPr="00D540FF" w:rsidRDefault="004A5746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Американской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В Центральном Азии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+0(312)661094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18.01.2018 / дек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</w:t>
            </w:r>
            <w:r w:rsidR="00D540FF" w:rsidRPr="00D540FF">
              <w:rPr>
                <w:rFonts w:ascii="Times New Roman" w:hAnsi="Times New Roman"/>
                <w:sz w:val="24"/>
                <w:szCs w:val="24"/>
              </w:rPr>
              <w:t>з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Андижанской</w:t>
            </w:r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 медицинской институт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+(998 74)2375433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22.01.2018 / дог 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Нацанальной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Мирзо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Улугбек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25.01.2018 /дог 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02F5F" w:rsidRPr="00D54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Ташкентский институт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Инженерног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и железнодорожного транспорта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+(998)712990001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29.01.2018 /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63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Казахский Национальный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Аграрный Университет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+7(727)2642409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02.02.2018 / 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64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Туран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 727260 70 00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06.02.2018 /дог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65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Дипломатическая Академия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Казы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Дикамбаев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+996(312)660185 /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06.02.2018 / дог</w:t>
            </w:r>
          </w:p>
        </w:tc>
        <w:tc>
          <w:tcPr>
            <w:tcW w:w="1607" w:type="dxa"/>
            <w:gridSpan w:val="3"/>
          </w:tcPr>
          <w:p w:rsidR="009053CB" w:rsidRPr="00D540FF" w:rsidRDefault="00D540F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Кимэп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+7 727 2704230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07.02</w:t>
            </w:r>
            <w:r w:rsidR="0013362B"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2018</w:t>
            </w:r>
            <w:r w:rsidR="0013362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Ферганский государственный </w:t>
            </w:r>
          </w:p>
          <w:p w:rsidR="009053CB" w:rsidRPr="00D540FF" w:rsidRDefault="002C1E9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+998732444402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06.02.2018 / дог</w:t>
            </w:r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Восточный Университет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Махмуд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кашкари-Барскани</w:t>
            </w:r>
            <w:proofErr w:type="spellEnd"/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+996(312)337381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12.03.2018 / дог </w:t>
            </w:r>
          </w:p>
        </w:tc>
        <w:tc>
          <w:tcPr>
            <w:tcW w:w="1607" w:type="dxa"/>
            <w:gridSpan w:val="3"/>
          </w:tcPr>
          <w:p w:rsidR="009053CB" w:rsidRPr="00D540FF" w:rsidRDefault="002C1E92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  <w:r w:rsidR="009053CB"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3CB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9053CB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39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Ташкетский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</w:p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2893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14.03.2018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</w:p>
        </w:tc>
        <w:tc>
          <w:tcPr>
            <w:tcW w:w="1607" w:type="dxa"/>
            <w:gridSpan w:val="3"/>
          </w:tcPr>
          <w:p w:rsidR="009053CB" w:rsidRPr="00D540FF" w:rsidRDefault="009053C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</w:tc>
      </w:tr>
      <w:tr w:rsidR="00282097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282097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39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педагогический университет </w:t>
            </w:r>
          </w:p>
        </w:tc>
        <w:tc>
          <w:tcPr>
            <w:tcW w:w="2893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535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27.03.2018 / дог</w:t>
            </w:r>
          </w:p>
        </w:tc>
        <w:tc>
          <w:tcPr>
            <w:tcW w:w="1607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282097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282097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9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государственный </w:t>
            </w:r>
          </w:p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технический университет</w:t>
            </w:r>
          </w:p>
        </w:tc>
        <w:tc>
          <w:tcPr>
            <w:tcW w:w="2893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(+996312) 545125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06.04.2018 / дог и меморандум</w:t>
            </w:r>
          </w:p>
        </w:tc>
        <w:tc>
          <w:tcPr>
            <w:tcW w:w="1607" w:type="dxa"/>
            <w:gridSpan w:val="3"/>
          </w:tcPr>
          <w:p w:rsidR="00282097" w:rsidRPr="00D540FF" w:rsidRDefault="00282097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0E1A33" w:rsidRPr="00D540FF" w:rsidTr="00D540FF">
        <w:trPr>
          <w:gridAfter w:val="2"/>
          <w:wAfter w:w="33" w:type="dxa"/>
        </w:trPr>
        <w:tc>
          <w:tcPr>
            <w:tcW w:w="456" w:type="dxa"/>
          </w:tcPr>
          <w:p w:rsidR="000E1A33" w:rsidRPr="00D540FF" w:rsidRDefault="00D02F5F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39" w:type="dxa"/>
          </w:tcPr>
          <w:p w:rsidR="000E1A33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Институт предпринимательства и сервиса</w:t>
            </w:r>
          </w:p>
        </w:tc>
        <w:tc>
          <w:tcPr>
            <w:tcW w:w="2893" w:type="dxa"/>
            <w:gridSpan w:val="3"/>
          </w:tcPr>
          <w:p w:rsidR="000E1A33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+992 37 234-88-00</w:t>
            </w:r>
          </w:p>
          <w:p w:rsidR="00BD27AE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234-88-31, 234-88-06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535" w:type="dxa"/>
          </w:tcPr>
          <w:p w:rsidR="000E1A33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25.04.2018 / дог</w:t>
            </w:r>
          </w:p>
        </w:tc>
        <w:tc>
          <w:tcPr>
            <w:tcW w:w="1607" w:type="dxa"/>
            <w:gridSpan w:val="3"/>
          </w:tcPr>
          <w:p w:rsidR="000E1A33" w:rsidRPr="00D540FF" w:rsidRDefault="00BD27AE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</w:tbl>
    <w:p w:rsidR="009053CB" w:rsidRPr="00D540FF" w:rsidRDefault="009053CB" w:rsidP="00D54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665" w:rsidRDefault="00404665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A29B7" w:rsidRDefault="007A29B7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A29B7" w:rsidRDefault="007A29B7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A29B7" w:rsidRDefault="007A29B7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A29B7" w:rsidRDefault="007A29B7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04665" w:rsidRDefault="00404665" w:rsidP="00D54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B5C7B" w:rsidRPr="00D540FF" w:rsidRDefault="00F41470" w:rsidP="00F414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Договора </w:t>
      </w:r>
      <w:r w:rsidRPr="00D540FF">
        <w:rPr>
          <w:rFonts w:ascii="Times New Roman" w:hAnsi="Times New Roman"/>
          <w:b/>
          <w:sz w:val="24"/>
          <w:szCs w:val="24"/>
          <w:lang w:val="ky-KG"/>
        </w:rPr>
        <w:t xml:space="preserve">о сотрудничестве </w:t>
      </w:r>
      <w:r>
        <w:rPr>
          <w:rFonts w:ascii="Times New Roman" w:hAnsi="Times New Roman"/>
          <w:b/>
          <w:sz w:val="24"/>
          <w:szCs w:val="24"/>
          <w:lang w:val="ky-KG"/>
        </w:rPr>
        <w:t>в рамках “Ошской Декларации”</w:t>
      </w:r>
    </w:p>
    <w:p w:rsidR="00AB5C7B" w:rsidRPr="00D540FF" w:rsidRDefault="00AB5C7B" w:rsidP="00D540FF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7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282"/>
        <w:gridCol w:w="3036"/>
        <w:gridCol w:w="2530"/>
        <w:gridCol w:w="1459"/>
      </w:tblGrid>
      <w:tr w:rsidR="00AB5C7B" w:rsidRPr="00D540FF" w:rsidTr="00F41470">
        <w:tc>
          <w:tcPr>
            <w:tcW w:w="456" w:type="dxa"/>
          </w:tcPr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3036" w:type="dxa"/>
          </w:tcPr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Тел/</w:t>
            </w:r>
            <w:proofErr w:type="spell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  <w:proofErr w:type="spellEnd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</w:t>
            </w:r>
          </w:p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копия/</w:t>
            </w:r>
            <w:proofErr w:type="spellStart"/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</w:p>
        </w:tc>
        <w:tc>
          <w:tcPr>
            <w:tcW w:w="2530" w:type="dxa"/>
          </w:tcPr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>Договор/меморандум</w:t>
            </w:r>
          </w:p>
        </w:tc>
        <w:tc>
          <w:tcPr>
            <w:tcW w:w="1459" w:type="dxa"/>
          </w:tcPr>
          <w:p w:rsidR="00AB5C7B" w:rsidRPr="00D540FF" w:rsidRDefault="00AB5C7B" w:rsidP="00D5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0FF">
              <w:rPr>
                <w:rFonts w:ascii="Times New Roman" w:hAnsi="Times New Roman"/>
                <w:b/>
                <w:sz w:val="24"/>
                <w:szCs w:val="24"/>
              </w:rPr>
              <w:t xml:space="preserve">   Страна</w:t>
            </w:r>
          </w:p>
        </w:tc>
      </w:tr>
      <w:tr w:rsidR="00F41470" w:rsidRPr="00D540FF" w:rsidTr="00F41470">
        <w:tc>
          <w:tcPr>
            <w:tcW w:w="456" w:type="dxa"/>
          </w:tcPr>
          <w:p w:rsidR="00F41470" w:rsidRPr="00F41470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Жалал-Абадский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у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+996372255968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jasu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boxmail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biz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.2016 / дог</w:t>
            </w:r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F41470" w:rsidRPr="00D540FF" w:rsidTr="00F41470">
        <w:tc>
          <w:tcPr>
            <w:tcW w:w="45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Баткенский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у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+996362250326 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орг</w:t>
            </w:r>
            <w:proofErr w:type="spell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www.batsu.kg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/дог</w:t>
            </w:r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F41470" w:rsidRPr="00D540FF" w:rsidTr="00F41470">
        <w:trPr>
          <w:trHeight w:val="70"/>
        </w:trPr>
        <w:tc>
          <w:tcPr>
            <w:tcW w:w="45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+996342252015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www.talsu.kg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21.05.2016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дог</w:t>
            </w:r>
            <w:proofErr w:type="spellEnd"/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F41470" w:rsidRPr="00D540FF" w:rsidTr="00F41470">
        <w:tc>
          <w:tcPr>
            <w:tcW w:w="45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ОГП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инситут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им. А.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Мырсабекова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+996322243567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www.ogpi.kg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 дог</w:t>
            </w:r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F41470" w:rsidRPr="00D540FF" w:rsidTr="00F41470">
        <w:tc>
          <w:tcPr>
            <w:tcW w:w="45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Ысык-Кульский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осударственный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ниверситет им.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К.Тыныстанова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 xml:space="preserve">+996392250123 / </w:t>
            </w:r>
            <w:proofErr w:type="spellStart"/>
            <w:proofErr w:type="gram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isu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0FF">
              <w:rPr>
                <w:rFonts w:ascii="Times New Roman" w:hAnsi="Times New Roman"/>
                <w:sz w:val="24"/>
                <w:szCs w:val="24"/>
              </w:rPr>
              <w:t>.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/дог</w:t>
            </w:r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F41470" w:rsidRPr="00D540FF" w:rsidTr="00F41470">
        <w:tc>
          <w:tcPr>
            <w:tcW w:w="456" w:type="dxa"/>
          </w:tcPr>
          <w:p w:rsidR="00F41470" w:rsidRPr="00F41470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Нарын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40FF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+9963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  <w:r w:rsidRPr="00D540FF">
              <w:rPr>
                <w:rFonts w:ascii="Times New Roman" w:hAnsi="Times New Roman"/>
                <w:sz w:val="24"/>
                <w:szCs w:val="24"/>
                <w:lang w:val="ky-KG"/>
              </w:rPr>
              <w:t>0414</w:t>
            </w: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540FF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0FF">
              <w:rPr>
                <w:rFonts w:ascii="Times New Roman" w:hAnsi="Times New Roman"/>
                <w:sz w:val="24"/>
                <w:szCs w:val="24"/>
                <w:lang w:val="en-US"/>
              </w:rPr>
              <w:t>www.nsu.ktnet.kg</w:t>
            </w:r>
          </w:p>
        </w:tc>
        <w:tc>
          <w:tcPr>
            <w:tcW w:w="2530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21.05.2016 / дог</w:t>
            </w:r>
          </w:p>
        </w:tc>
        <w:tc>
          <w:tcPr>
            <w:tcW w:w="1459" w:type="dxa"/>
          </w:tcPr>
          <w:p w:rsidR="00F41470" w:rsidRPr="00D540FF" w:rsidRDefault="00F41470" w:rsidP="009E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FF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</w:tbl>
    <w:p w:rsidR="009053CB" w:rsidRPr="00D540FF" w:rsidRDefault="009053CB" w:rsidP="00D540FF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D540FF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sectPr w:rsidR="009053CB" w:rsidRPr="00D540FF" w:rsidSect="004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BD9"/>
    <w:multiLevelType w:val="hybridMultilevel"/>
    <w:tmpl w:val="1D8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07115"/>
    <w:multiLevelType w:val="hybridMultilevel"/>
    <w:tmpl w:val="2B7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257F1"/>
    <w:multiLevelType w:val="hybridMultilevel"/>
    <w:tmpl w:val="726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3D"/>
    <w:rsid w:val="000006FC"/>
    <w:rsid w:val="00026D67"/>
    <w:rsid w:val="000511CF"/>
    <w:rsid w:val="00057F01"/>
    <w:rsid w:val="00070BC4"/>
    <w:rsid w:val="0009570B"/>
    <w:rsid w:val="00096383"/>
    <w:rsid w:val="000B48AF"/>
    <w:rsid w:val="000D3714"/>
    <w:rsid w:val="000E102F"/>
    <w:rsid w:val="000E1A33"/>
    <w:rsid w:val="000E51C7"/>
    <w:rsid w:val="000F0610"/>
    <w:rsid w:val="00107C60"/>
    <w:rsid w:val="00111178"/>
    <w:rsid w:val="00116719"/>
    <w:rsid w:val="0012573D"/>
    <w:rsid w:val="00127501"/>
    <w:rsid w:val="001303F2"/>
    <w:rsid w:val="0013362B"/>
    <w:rsid w:val="0013768A"/>
    <w:rsid w:val="0014033A"/>
    <w:rsid w:val="001416D6"/>
    <w:rsid w:val="00144D46"/>
    <w:rsid w:val="001522CB"/>
    <w:rsid w:val="00180A58"/>
    <w:rsid w:val="00190C92"/>
    <w:rsid w:val="00192609"/>
    <w:rsid w:val="001C773C"/>
    <w:rsid w:val="0020631F"/>
    <w:rsid w:val="002078B0"/>
    <w:rsid w:val="002160FC"/>
    <w:rsid w:val="0022615D"/>
    <w:rsid w:val="0024208C"/>
    <w:rsid w:val="00272E65"/>
    <w:rsid w:val="00282097"/>
    <w:rsid w:val="00283690"/>
    <w:rsid w:val="00286738"/>
    <w:rsid w:val="0028689F"/>
    <w:rsid w:val="00291A27"/>
    <w:rsid w:val="0029432F"/>
    <w:rsid w:val="002949E5"/>
    <w:rsid w:val="00294F81"/>
    <w:rsid w:val="002A3FE5"/>
    <w:rsid w:val="002C1E92"/>
    <w:rsid w:val="002D5930"/>
    <w:rsid w:val="003109D1"/>
    <w:rsid w:val="00313C23"/>
    <w:rsid w:val="00342A2F"/>
    <w:rsid w:val="00345C4E"/>
    <w:rsid w:val="003503A8"/>
    <w:rsid w:val="00387B0E"/>
    <w:rsid w:val="003A4088"/>
    <w:rsid w:val="003C763D"/>
    <w:rsid w:val="003D21C9"/>
    <w:rsid w:val="003F79BA"/>
    <w:rsid w:val="00404665"/>
    <w:rsid w:val="004062AE"/>
    <w:rsid w:val="00406862"/>
    <w:rsid w:val="00430A73"/>
    <w:rsid w:val="004532C4"/>
    <w:rsid w:val="00460AD7"/>
    <w:rsid w:val="0048117D"/>
    <w:rsid w:val="004A0239"/>
    <w:rsid w:val="004A5746"/>
    <w:rsid w:val="004B256C"/>
    <w:rsid w:val="004F0674"/>
    <w:rsid w:val="00500D55"/>
    <w:rsid w:val="005069A4"/>
    <w:rsid w:val="005211E7"/>
    <w:rsid w:val="00533F68"/>
    <w:rsid w:val="0053436C"/>
    <w:rsid w:val="00547F9D"/>
    <w:rsid w:val="005549D3"/>
    <w:rsid w:val="0057631B"/>
    <w:rsid w:val="005A7E82"/>
    <w:rsid w:val="005B080A"/>
    <w:rsid w:val="005E3662"/>
    <w:rsid w:val="005E4702"/>
    <w:rsid w:val="005F490D"/>
    <w:rsid w:val="006079F7"/>
    <w:rsid w:val="0062281D"/>
    <w:rsid w:val="006709DA"/>
    <w:rsid w:val="00683526"/>
    <w:rsid w:val="006862FD"/>
    <w:rsid w:val="00694059"/>
    <w:rsid w:val="00696047"/>
    <w:rsid w:val="006A13AA"/>
    <w:rsid w:val="006C3F36"/>
    <w:rsid w:val="006D4C67"/>
    <w:rsid w:val="006E080D"/>
    <w:rsid w:val="006F320B"/>
    <w:rsid w:val="00704CD5"/>
    <w:rsid w:val="00710683"/>
    <w:rsid w:val="00713E67"/>
    <w:rsid w:val="00737C13"/>
    <w:rsid w:val="00740479"/>
    <w:rsid w:val="00754A9A"/>
    <w:rsid w:val="007A29B7"/>
    <w:rsid w:val="007B2EF2"/>
    <w:rsid w:val="007C2244"/>
    <w:rsid w:val="007E26A9"/>
    <w:rsid w:val="00875B14"/>
    <w:rsid w:val="008774C7"/>
    <w:rsid w:val="0088228D"/>
    <w:rsid w:val="0089229C"/>
    <w:rsid w:val="008A05BA"/>
    <w:rsid w:val="008B00FC"/>
    <w:rsid w:val="008D4F4D"/>
    <w:rsid w:val="008E41E6"/>
    <w:rsid w:val="008E6C17"/>
    <w:rsid w:val="008F53A0"/>
    <w:rsid w:val="009053CB"/>
    <w:rsid w:val="00910020"/>
    <w:rsid w:val="0092735A"/>
    <w:rsid w:val="00941D57"/>
    <w:rsid w:val="00941E55"/>
    <w:rsid w:val="00953F78"/>
    <w:rsid w:val="009836E6"/>
    <w:rsid w:val="009855D0"/>
    <w:rsid w:val="009B0AB4"/>
    <w:rsid w:val="009B763A"/>
    <w:rsid w:val="009C0E9A"/>
    <w:rsid w:val="009E4A23"/>
    <w:rsid w:val="00A05E3D"/>
    <w:rsid w:val="00A3415D"/>
    <w:rsid w:val="00A36007"/>
    <w:rsid w:val="00A40396"/>
    <w:rsid w:val="00A46FB4"/>
    <w:rsid w:val="00A512ED"/>
    <w:rsid w:val="00A519E7"/>
    <w:rsid w:val="00A536C6"/>
    <w:rsid w:val="00A55FD1"/>
    <w:rsid w:val="00A5620B"/>
    <w:rsid w:val="00A73F46"/>
    <w:rsid w:val="00AB0E73"/>
    <w:rsid w:val="00AB195B"/>
    <w:rsid w:val="00AB3253"/>
    <w:rsid w:val="00AB5C7B"/>
    <w:rsid w:val="00AB6D35"/>
    <w:rsid w:val="00AC19F6"/>
    <w:rsid w:val="00AF297D"/>
    <w:rsid w:val="00B04E31"/>
    <w:rsid w:val="00B11384"/>
    <w:rsid w:val="00B73D88"/>
    <w:rsid w:val="00B76197"/>
    <w:rsid w:val="00BC3A4C"/>
    <w:rsid w:val="00BC60E0"/>
    <w:rsid w:val="00BD1999"/>
    <w:rsid w:val="00BD27AE"/>
    <w:rsid w:val="00BD3081"/>
    <w:rsid w:val="00C143BD"/>
    <w:rsid w:val="00C20532"/>
    <w:rsid w:val="00C3082D"/>
    <w:rsid w:val="00C41398"/>
    <w:rsid w:val="00C74E3D"/>
    <w:rsid w:val="00C93AB5"/>
    <w:rsid w:val="00CA239C"/>
    <w:rsid w:val="00CB340D"/>
    <w:rsid w:val="00CB40D7"/>
    <w:rsid w:val="00CB7EEB"/>
    <w:rsid w:val="00CC06CA"/>
    <w:rsid w:val="00CD0911"/>
    <w:rsid w:val="00CD6E25"/>
    <w:rsid w:val="00CF1BDC"/>
    <w:rsid w:val="00D02F5F"/>
    <w:rsid w:val="00D15BB6"/>
    <w:rsid w:val="00D22FA6"/>
    <w:rsid w:val="00D3348A"/>
    <w:rsid w:val="00D33B02"/>
    <w:rsid w:val="00D37A49"/>
    <w:rsid w:val="00D4008D"/>
    <w:rsid w:val="00D540FF"/>
    <w:rsid w:val="00D567FD"/>
    <w:rsid w:val="00D6234E"/>
    <w:rsid w:val="00DA44F9"/>
    <w:rsid w:val="00DB2CB6"/>
    <w:rsid w:val="00DB5905"/>
    <w:rsid w:val="00DB66C7"/>
    <w:rsid w:val="00DC6953"/>
    <w:rsid w:val="00DD6F80"/>
    <w:rsid w:val="00E14CBB"/>
    <w:rsid w:val="00E20264"/>
    <w:rsid w:val="00E436C6"/>
    <w:rsid w:val="00E636DB"/>
    <w:rsid w:val="00E7122B"/>
    <w:rsid w:val="00E839F4"/>
    <w:rsid w:val="00E91C42"/>
    <w:rsid w:val="00E92303"/>
    <w:rsid w:val="00E95840"/>
    <w:rsid w:val="00ED0020"/>
    <w:rsid w:val="00ED153D"/>
    <w:rsid w:val="00EF558D"/>
    <w:rsid w:val="00F138FF"/>
    <w:rsid w:val="00F14E5B"/>
    <w:rsid w:val="00F2136D"/>
    <w:rsid w:val="00F41470"/>
    <w:rsid w:val="00F45272"/>
    <w:rsid w:val="00F6524F"/>
    <w:rsid w:val="00F70B43"/>
    <w:rsid w:val="00F91CDA"/>
    <w:rsid w:val="00F94D7C"/>
    <w:rsid w:val="00FA2D4B"/>
    <w:rsid w:val="00FB3B24"/>
    <w:rsid w:val="00FB3D64"/>
    <w:rsid w:val="00FB4A96"/>
    <w:rsid w:val="00FB5A47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A05E3D"/>
    <w:pPr>
      <w:tabs>
        <w:tab w:val="decimal" w:pos="360"/>
      </w:tabs>
      <w:spacing w:after="200" w:line="276" w:lineRule="auto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rsid w:val="00A05E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A05E3D"/>
    <w:rPr>
      <w:rFonts w:eastAsia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99"/>
    <w:qFormat/>
    <w:rsid w:val="00A05E3D"/>
    <w:rPr>
      <w:rFonts w:cs="Times New Roman"/>
      <w:i/>
      <w:iCs/>
    </w:rPr>
  </w:style>
  <w:style w:type="table" w:styleId="2-5">
    <w:name w:val="Medium Shading 2 Accent 5"/>
    <w:basedOn w:val="a1"/>
    <w:uiPriority w:val="99"/>
    <w:rsid w:val="00A05E3D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99"/>
    <w:qFormat/>
    <w:rsid w:val="00A536C6"/>
    <w:pPr>
      <w:ind w:left="720"/>
      <w:contextualSpacing/>
    </w:pPr>
  </w:style>
  <w:style w:type="character" w:styleId="a8">
    <w:name w:val="Hyperlink"/>
    <w:basedOn w:val="a0"/>
    <w:uiPriority w:val="99"/>
    <w:rsid w:val="00B1138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i_02403@mail.ru" TargetMode="External"/><Relationship Id="rId13" Type="http://schemas.openxmlformats.org/officeDocument/2006/relationships/hyperlink" Target="http://www.bhu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bobushev@caiag.kg43" TargetMode="External"/><Relationship Id="rId12" Type="http://schemas.openxmlformats.org/officeDocument/2006/relationships/hyperlink" Target="http://www.knu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.shaidarov@list.ru" TargetMode="External"/><Relationship Id="rId11" Type="http://schemas.openxmlformats.org/officeDocument/2006/relationships/hyperlink" Target="http://www.adu.uz" TargetMode="External"/><Relationship Id="rId5" Type="http://schemas.openxmlformats.org/officeDocument/2006/relationships/hyperlink" Target="http://aksu.edu.kg" TargetMode="External"/><Relationship Id="rId15" Type="http://schemas.openxmlformats.org/officeDocument/2006/relationships/hyperlink" Target="http://ksucta.kg/ru/component/content/article.html?id=1994" TargetMode="External"/><Relationship Id="rId10" Type="http://schemas.openxmlformats.org/officeDocument/2006/relationships/hyperlink" Target="http://www.gsli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unesco@sina.com" TargetMode="External"/><Relationship Id="rId14" Type="http://schemas.openxmlformats.org/officeDocument/2006/relationships/hyperlink" Target="http://www.kgma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Мафтуна Мурадилова</dc:creator>
  <cp:keywords/>
  <dc:description/>
  <cp:lastModifiedBy>админ</cp:lastModifiedBy>
  <cp:revision>51</cp:revision>
  <dcterms:created xsi:type="dcterms:W3CDTF">2017-11-11T07:07:00Z</dcterms:created>
  <dcterms:modified xsi:type="dcterms:W3CDTF">2018-05-17T04:30:00Z</dcterms:modified>
</cp:coreProperties>
</file>