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EE" w:rsidRPr="004241DF" w:rsidRDefault="002C03EE" w:rsidP="00424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241DF">
        <w:rPr>
          <w:rFonts w:ascii="Times New Roman" w:hAnsi="Times New Roman"/>
          <w:b/>
          <w:sz w:val="28"/>
          <w:szCs w:val="28"/>
          <w:lang w:val="ky-KG"/>
        </w:rPr>
        <w:t xml:space="preserve">Вузы Европы с которыми ОшГУ имеет </w:t>
      </w:r>
    </w:p>
    <w:p w:rsidR="002C03EE" w:rsidRPr="004241DF" w:rsidRDefault="002C03EE" w:rsidP="00424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241DF">
        <w:rPr>
          <w:rFonts w:ascii="Times New Roman" w:hAnsi="Times New Roman"/>
          <w:b/>
          <w:sz w:val="28"/>
          <w:szCs w:val="28"/>
          <w:lang w:val="ky-KG"/>
        </w:rPr>
        <w:t>договора и меморандумы о сотрудничестве</w:t>
      </w:r>
      <w:r w:rsidR="00772EBC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2827E3">
        <w:rPr>
          <w:rFonts w:ascii="Times New Roman" w:hAnsi="Times New Roman"/>
          <w:b/>
          <w:sz w:val="28"/>
          <w:szCs w:val="28"/>
          <w:lang w:val="ky-KG"/>
        </w:rPr>
        <w:t>(Приложение 2</w:t>
      </w:r>
      <w:r w:rsidR="00772EBC" w:rsidRPr="00772EBC">
        <w:rPr>
          <w:rFonts w:ascii="Times New Roman" w:hAnsi="Times New Roman"/>
          <w:b/>
          <w:sz w:val="28"/>
          <w:szCs w:val="28"/>
          <w:lang w:val="ky-KG"/>
        </w:rPr>
        <w:t>)</w:t>
      </w:r>
    </w:p>
    <w:p w:rsidR="004241DF" w:rsidRPr="004241DF" w:rsidRDefault="004241DF" w:rsidP="00424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1"/>
        <w:gridCol w:w="2657"/>
        <w:gridCol w:w="1704"/>
        <w:gridCol w:w="2175"/>
      </w:tblGrid>
      <w:tr w:rsidR="00DE5A7C" w:rsidRPr="004241DF" w:rsidTr="006F5488">
        <w:trPr>
          <w:trHeight w:val="626"/>
        </w:trPr>
        <w:tc>
          <w:tcPr>
            <w:tcW w:w="567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Тел/</w:t>
            </w:r>
            <w:proofErr w:type="spellStart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spellEnd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. Адрес</w:t>
            </w: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 xml:space="preserve"> / копия 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 xml:space="preserve">Дог / </w:t>
            </w:r>
            <w:proofErr w:type="spellStart"/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DF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Башкирский государственный педагогический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(347) 272-58-05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</w:tr>
      <w:tr w:rsidR="008F2701" w:rsidRPr="004241DF" w:rsidTr="004241DF">
        <w:tc>
          <w:tcPr>
            <w:tcW w:w="567" w:type="dxa"/>
          </w:tcPr>
          <w:p w:rsidR="008F2701" w:rsidRPr="004241DF" w:rsidRDefault="008F2701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F2701" w:rsidRPr="004241DF" w:rsidRDefault="008F2701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The University of Information Science and Technology “St. Paul the Apostle”</w:t>
            </w:r>
          </w:p>
        </w:tc>
        <w:tc>
          <w:tcPr>
            <w:tcW w:w="2657" w:type="dxa"/>
          </w:tcPr>
          <w:p w:rsidR="008F2701" w:rsidRPr="004241DF" w:rsidRDefault="008F2701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коп</w:t>
            </w:r>
          </w:p>
        </w:tc>
        <w:tc>
          <w:tcPr>
            <w:tcW w:w="1704" w:type="dxa"/>
          </w:tcPr>
          <w:p w:rsidR="008F2701" w:rsidRPr="004241DF" w:rsidRDefault="008F2701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175" w:type="dxa"/>
          </w:tcPr>
          <w:p w:rsidR="008F2701" w:rsidRPr="004241DF" w:rsidRDefault="008F2701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 Северная Дакота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09.17.2007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США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Гренд</w:t>
            </w:r>
            <w:proofErr w:type="spellEnd"/>
            <w:r w:rsidR="00E56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Форкс</w:t>
            </w:r>
            <w:proofErr w:type="spellEnd"/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DIB GmbH  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21.08.2009.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(3822) 529-585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rector</w:t>
            </w: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@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tsu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ru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31.08.2009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Университет Кадис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 04. 2011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Кузбасская государственная педагогическая академия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(3843) 74-18-60 / коп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10.05.2011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83822529672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>@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tsu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21.06.2011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БергишВупперталь</w:t>
            </w:r>
            <w:proofErr w:type="spellEnd"/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29. 06. 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LOGO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+49 (5484) 962 222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info</w:t>
            </w: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@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logoev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.</w:t>
            </w: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de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01.10.2012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лог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Восточная Европа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ESRUC 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13.10.2012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Воронежская государственная лесотехническая академия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01.11.2012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Национальный медицинский университет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+380442349276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nmu@nmu.edu.ua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12. 02. 2013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Киев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Instituto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Superior de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CienciasSociais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Politicas</w:t>
            </w:r>
            <w:proofErr w:type="spellEnd"/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Tecnica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03.04.2013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 Порто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10. 04. 2013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Порто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Учасники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ШОС 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коп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24.05.2013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Letter of Intent 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03.06.2013.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Германия 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Ивановская государственная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академия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E5A7C" w:rsidRPr="004241DF" w:rsidRDefault="001B500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  <w:hyperlink r:id="rId5" w:history="1"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ar-AE"/>
                </w:rPr>
                <w:t>rektorat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bidi="ar-AE"/>
                </w:rPr>
                <w:t>@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bidi="ar-AE"/>
                </w:rPr>
                <w:t>ivgsha.ru</w:t>
              </w:r>
            </w:hyperlink>
            <w:r w:rsidR="00DE5A7C" w:rsidRPr="004241DF">
              <w:rPr>
                <w:rFonts w:ascii="Times New Roman" w:hAnsi="Times New Roman"/>
                <w:sz w:val="24"/>
                <w:szCs w:val="24"/>
                <w:lang w:bidi="ar-AE"/>
              </w:rPr>
              <w:t xml:space="preserve"> / </w:t>
            </w:r>
            <w:proofErr w:type="spellStart"/>
            <w:r w:rsidR="00DE5A7C"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10. 07. 2013 / </w:t>
            </w:r>
            <w:r w:rsidRPr="004241DF">
              <w:rPr>
                <w:rFonts w:ascii="Times New Roman" w:hAnsi="Times New Roman"/>
                <w:sz w:val="24"/>
                <w:szCs w:val="24"/>
              </w:rPr>
              <w:lastRenderedPageBreak/>
              <w:t>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lastRenderedPageBreak/>
              <w:t>г. Иваново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University of Applied Sciences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+370 5 2191601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j.preidiene@viko.it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30. 09. 2013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Lithuania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+7 3832 46 50 01 / коп</w:t>
            </w: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rector@nstu.ru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24.10.2013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  <w:p w:rsidR="00DE5A7C" w:rsidRPr="004241DF" w:rsidRDefault="00DE5A7C" w:rsidP="00E5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Новосибирский государственный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Аграрный Университет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22.10.2013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Алтайский Государственный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+(83852)291291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29.11.2013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Алтайский государственный академический образовательный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22.04.2014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21.05.2014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 xml:space="preserve">Якутский институт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>экономики-филиал</w:t>
            </w:r>
            <w:proofErr w:type="spellEnd"/>
            <w:proofErr w:type="gramEnd"/>
            <w:r w:rsidRPr="004241DF">
              <w:rPr>
                <w:rFonts w:ascii="Times New Roman" w:hAnsi="Times New Roman"/>
                <w:sz w:val="24"/>
                <w:szCs w:val="24"/>
                <w:lang w:bidi="ar-AE"/>
              </w:rPr>
              <w:t xml:space="preserve"> Санкт-Петербургского университета управления и экономики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(4112) 439034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439121</w:t>
            </w: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470172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12. 08. 2014 /дог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Doctors Against Animal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Experiments Germany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01.09.2014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(343) 371-34-90 /коп</w:t>
            </w: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usma@usma.ru</w:t>
            </w: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24. 10. 2014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+(722)301211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25.12.2014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+7(3822)653580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Danilova@tsuab.ru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1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0.2015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0073512679456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susuniversity@yandex.ru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13.12.2015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Россияг</w:t>
            </w:r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241DF">
              <w:rPr>
                <w:rFonts w:ascii="Times New Roman" w:hAnsi="Times New Roman"/>
                <w:sz w:val="24"/>
                <w:szCs w:val="24"/>
              </w:rPr>
              <w:t>елябинск</w:t>
            </w:r>
            <w:proofErr w:type="spellEnd"/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Воронежский государственный медицинский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университе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(473) 259-38-05 / коп</w:t>
            </w: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mail@vsmaburdenko</w:t>
            </w:r>
            <w:proofErr w:type="spell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AE"/>
              </w:rPr>
            </w:pPr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24. 12. 2015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(722) 30-12-11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2015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Государственный институт русского языка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(495) 330-88-01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Inbox@pushkin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. institute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14.04.2016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Евразийский</w:t>
            </w:r>
            <w:proofErr w:type="gram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Содружество 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8(908)0803355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.06.2016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Семнанский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Медицинских Наук 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Республики Ирана 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+9823334489968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relation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semums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19.12.2016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Иран 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University of West Bohemia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+420377631050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28.02.2017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Gzech</w:t>
            </w:r>
            <w:proofErr w:type="spellEnd"/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Pilsen</w:t>
            </w:r>
            <w:proofErr w:type="spellEnd"/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Ереванский государственный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(+37410) 555240 /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AE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 w:bidi="ar-AE"/>
              </w:rPr>
              <w:t>info@ysu.am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23.03.2017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Армения 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241DF">
              <w:rPr>
                <w:rFonts w:ascii="Times New Roman" w:hAnsi="Times New Roman"/>
                <w:sz w:val="24"/>
                <w:szCs w:val="24"/>
              </w:rPr>
              <w:t>реван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BAOJI 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10.03.2017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 (8352) 58-30-36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office@chuvsu.ru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05.04.2017 /дог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Россия г</w:t>
            </w:r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241DF">
              <w:rPr>
                <w:rFonts w:ascii="Times New Roman" w:hAnsi="Times New Roman"/>
                <w:sz w:val="24"/>
                <w:szCs w:val="24"/>
              </w:rPr>
              <w:t>ебоксары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Уральский Государственный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Экономический 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01.09.2017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Екатеринбруг</w:t>
            </w:r>
            <w:proofErr w:type="spellEnd"/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Петрозаводкий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 xml:space="preserve">+781427110 / </w:t>
            </w: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rector@petrus.ru</w:t>
            </w:r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14.12.2017 / дог</w:t>
            </w:r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Карели</w:t>
            </w:r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Akademii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Pomorskiej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w</w:t>
            </w:r>
            <w:proofErr w:type="spellEnd"/>
            <w:r w:rsidRPr="004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Slupsku</w:t>
            </w:r>
            <w:proofErr w:type="spellEnd"/>
          </w:p>
        </w:tc>
        <w:tc>
          <w:tcPr>
            <w:tcW w:w="2657" w:type="dxa"/>
          </w:tcPr>
          <w:p w:rsidR="00DE5A7C" w:rsidRPr="004241DF" w:rsidRDefault="00DE5A7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</w:rPr>
              <w:t>31.01.2018</w:t>
            </w: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дог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  <w:proofErr w:type="spellEnd"/>
          </w:p>
        </w:tc>
      </w:tr>
      <w:tr w:rsidR="00DE5A7C" w:rsidRPr="004241DF" w:rsidTr="004241DF">
        <w:tc>
          <w:tcPr>
            <w:tcW w:w="567" w:type="dxa"/>
          </w:tcPr>
          <w:p w:rsidR="00DE5A7C" w:rsidRPr="004241DF" w:rsidRDefault="00DE5A7C" w:rsidP="004241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Czech University</w:t>
            </w:r>
          </w:p>
        </w:tc>
        <w:tc>
          <w:tcPr>
            <w:tcW w:w="2657" w:type="dxa"/>
          </w:tcPr>
          <w:p w:rsidR="00DE5A7C" w:rsidRPr="004241DF" w:rsidRDefault="001B500C" w:rsidP="0042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kokaisl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pef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czu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E5A7C" w:rsidRPr="004241D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cz</w:t>
              </w:r>
            </w:hyperlink>
            <w:r w:rsidR="00DE5A7C" w:rsidRPr="004241D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DE5A7C" w:rsidRPr="004241D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704" w:type="dxa"/>
          </w:tcPr>
          <w:p w:rsidR="00DE5A7C" w:rsidRPr="004241DF" w:rsidRDefault="00DE5A7C" w:rsidP="00E5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12.03.2018</w:t>
            </w:r>
            <w:r w:rsidRPr="004241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241D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175" w:type="dxa"/>
          </w:tcPr>
          <w:p w:rsidR="00DE5A7C" w:rsidRPr="004241DF" w:rsidRDefault="00DE5A7C" w:rsidP="004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41DF">
              <w:rPr>
                <w:rFonts w:ascii="Times New Roman" w:hAnsi="Times New Roman"/>
                <w:sz w:val="24"/>
                <w:szCs w:val="24"/>
                <w:lang w:val="en-US"/>
              </w:rPr>
              <w:t>Czech Republic</w:t>
            </w:r>
          </w:p>
        </w:tc>
      </w:tr>
    </w:tbl>
    <w:p w:rsidR="00DE5A7C" w:rsidRPr="007D78EF" w:rsidRDefault="00DE5A7C"/>
    <w:sectPr w:rsidR="00DE5A7C" w:rsidRPr="007D78EF" w:rsidSect="00B12294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1B"/>
    <w:multiLevelType w:val="hybridMultilevel"/>
    <w:tmpl w:val="0E868784"/>
    <w:lvl w:ilvl="0" w:tplc="721C103C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87093"/>
    <w:multiLevelType w:val="multilevel"/>
    <w:tmpl w:val="2310958C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D52449"/>
    <w:multiLevelType w:val="hybridMultilevel"/>
    <w:tmpl w:val="5E240908"/>
    <w:lvl w:ilvl="0" w:tplc="D9AE9D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60004"/>
    <w:multiLevelType w:val="hybridMultilevel"/>
    <w:tmpl w:val="2310958C"/>
    <w:lvl w:ilvl="0" w:tplc="E384E14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AA7"/>
    <w:rsid w:val="000479B0"/>
    <w:rsid w:val="00076AA7"/>
    <w:rsid w:val="00077889"/>
    <w:rsid w:val="000A1A4B"/>
    <w:rsid w:val="000E24F5"/>
    <w:rsid w:val="0015037D"/>
    <w:rsid w:val="0018216D"/>
    <w:rsid w:val="001B500C"/>
    <w:rsid w:val="001B7946"/>
    <w:rsid w:val="001E00BB"/>
    <w:rsid w:val="001F513F"/>
    <w:rsid w:val="00202CDB"/>
    <w:rsid w:val="002111DF"/>
    <w:rsid w:val="00213FC4"/>
    <w:rsid w:val="00232AAF"/>
    <w:rsid w:val="00234182"/>
    <w:rsid w:val="002446D4"/>
    <w:rsid w:val="0025458F"/>
    <w:rsid w:val="002827E3"/>
    <w:rsid w:val="00282C51"/>
    <w:rsid w:val="00296594"/>
    <w:rsid w:val="002C03EE"/>
    <w:rsid w:val="002C66E3"/>
    <w:rsid w:val="002D56D3"/>
    <w:rsid w:val="002F1ADF"/>
    <w:rsid w:val="003130D4"/>
    <w:rsid w:val="00327BCA"/>
    <w:rsid w:val="00336391"/>
    <w:rsid w:val="003625B2"/>
    <w:rsid w:val="00383F2F"/>
    <w:rsid w:val="00392143"/>
    <w:rsid w:val="00415D75"/>
    <w:rsid w:val="004241DF"/>
    <w:rsid w:val="004B6F46"/>
    <w:rsid w:val="004C0E1C"/>
    <w:rsid w:val="004C2BA7"/>
    <w:rsid w:val="00532D3B"/>
    <w:rsid w:val="00546057"/>
    <w:rsid w:val="0057397F"/>
    <w:rsid w:val="005A6F15"/>
    <w:rsid w:val="005C4161"/>
    <w:rsid w:val="005E1B66"/>
    <w:rsid w:val="005E5174"/>
    <w:rsid w:val="0060346D"/>
    <w:rsid w:val="0062547F"/>
    <w:rsid w:val="00650CF0"/>
    <w:rsid w:val="006517B6"/>
    <w:rsid w:val="006974AE"/>
    <w:rsid w:val="006F5488"/>
    <w:rsid w:val="0071305F"/>
    <w:rsid w:val="007269CB"/>
    <w:rsid w:val="0072708D"/>
    <w:rsid w:val="00737CB0"/>
    <w:rsid w:val="00772EBC"/>
    <w:rsid w:val="007746DA"/>
    <w:rsid w:val="0078225C"/>
    <w:rsid w:val="007B4519"/>
    <w:rsid w:val="007C4FC6"/>
    <w:rsid w:val="007D78EF"/>
    <w:rsid w:val="008023DD"/>
    <w:rsid w:val="00821138"/>
    <w:rsid w:val="0082133C"/>
    <w:rsid w:val="008274DE"/>
    <w:rsid w:val="00855EB2"/>
    <w:rsid w:val="008724BE"/>
    <w:rsid w:val="00877872"/>
    <w:rsid w:val="008A0728"/>
    <w:rsid w:val="008A3064"/>
    <w:rsid w:val="008B73D4"/>
    <w:rsid w:val="008F02A3"/>
    <w:rsid w:val="008F2701"/>
    <w:rsid w:val="00982EB0"/>
    <w:rsid w:val="00995259"/>
    <w:rsid w:val="00995DE7"/>
    <w:rsid w:val="009A612A"/>
    <w:rsid w:val="009B3BB0"/>
    <w:rsid w:val="009B59F3"/>
    <w:rsid w:val="009C1B68"/>
    <w:rsid w:val="009D2706"/>
    <w:rsid w:val="009E7817"/>
    <w:rsid w:val="009F5F85"/>
    <w:rsid w:val="00A0456F"/>
    <w:rsid w:val="00A315F0"/>
    <w:rsid w:val="00A95648"/>
    <w:rsid w:val="00AB2DA9"/>
    <w:rsid w:val="00AD1124"/>
    <w:rsid w:val="00B12294"/>
    <w:rsid w:val="00B51245"/>
    <w:rsid w:val="00BB35BF"/>
    <w:rsid w:val="00BC0403"/>
    <w:rsid w:val="00BD058F"/>
    <w:rsid w:val="00C072F6"/>
    <w:rsid w:val="00C3545D"/>
    <w:rsid w:val="00C67D90"/>
    <w:rsid w:val="00C968A1"/>
    <w:rsid w:val="00CB7C57"/>
    <w:rsid w:val="00CC5B94"/>
    <w:rsid w:val="00CC7C52"/>
    <w:rsid w:val="00CD7D2E"/>
    <w:rsid w:val="00CF13F0"/>
    <w:rsid w:val="00CF1A1F"/>
    <w:rsid w:val="00D4006D"/>
    <w:rsid w:val="00DD68F4"/>
    <w:rsid w:val="00DE4114"/>
    <w:rsid w:val="00DE5A7C"/>
    <w:rsid w:val="00E13EE4"/>
    <w:rsid w:val="00E56E2F"/>
    <w:rsid w:val="00E770A2"/>
    <w:rsid w:val="00EA2E2D"/>
    <w:rsid w:val="00EA3E88"/>
    <w:rsid w:val="00EA56AB"/>
    <w:rsid w:val="00EC5F69"/>
    <w:rsid w:val="00F15B7D"/>
    <w:rsid w:val="00F82D94"/>
    <w:rsid w:val="00FA30C2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294"/>
    <w:pPr>
      <w:ind w:left="720"/>
      <w:contextualSpacing/>
    </w:pPr>
  </w:style>
  <w:style w:type="character" w:styleId="a5">
    <w:name w:val="Hyperlink"/>
    <w:basedOn w:val="a0"/>
    <w:uiPriority w:val="99"/>
    <w:rsid w:val="001B79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aisl@pef.czu.cz" TargetMode="External"/><Relationship Id="rId5" Type="http://schemas.openxmlformats.org/officeDocument/2006/relationships/hyperlink" Target="mailto:rektorat@ivg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26</cp:revision>
  <dcterms:created xsi:type="dcterms:W3CDTF">2018-01-05T05:08:00Z</dcterms:created>
  <dcterms:modified xsi:type="dcterms:W3CDTF">2018-05-17T04:31:00Z</dcterms:modified>
</cp:coreProperties>
</file>