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DD" w:rsidRPr="00815FDD" w:rsidRDefault="00815FDD" w:rsidP="00E64569">
      <w:pPr>
        <w:ind w:left="-51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15FDD">
        <w:rPr>
          <w:rFonts w:ascii="Times New Roman" w:hAnsi="Times New Roman" w:cs="Times New Roman"/>
          <w:b/>
          <w:sz w:val="28"/>
          <w:szCs w:val="28"/>
          <w:lang w:val="ky-KG"/>
        </w:rPr>
        <w:t>СЫРТКЫ ЖАНА ИЧКИ МОБИЛДҮҮЛҮК 2022-2023 ОКУУ ЖЫЛЫНДА КЕТКЕН  ПРОФЕССОРДУК-ОКУТУУЧУЛУК КУРАМЫ</w:t>
      </w:r>
    </w:p>
    <w:p w:rsidR="00815FDD" w:rsidRPr="00815FDD" w:rsidRDefault="00815FDD" w:rsidP="00815FDD">
      <w:pPr>
        <w:ind w:firstLineChars="300" w:firstLine="84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9"/>
        <w:tblW w:w="1057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654"/>
        <w:gridCol w:w="2281"/>
        <w:gridCol w:w="2367"/>
        <w:gridCol w:w="1016"/>
      </w:tblGrid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А.А.Ж.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Программасы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Университет/Мамлекет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Мөөнөтү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 </w:t>
            </w:r>
            <w:r w:rsidRPr="00815FDD">
              <w:rPr>
                <w:color w:val="000000"/>
                <w:sz w:val="28"/>
                <w:szCs w:val="28"/>
              </w:rPr>
              <w:t>Култаев Топчубай Чокоевич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э.и.д., 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мобилдүүлүктүн алкагында 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 Республикасынын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Убайдуллаев Мирланбек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э.и.д., профессор;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мобилдүүлүктүн алкагында 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 Республикасынын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7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Абдыкадыров Санжарбек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э.и.к., 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мобилдүүлүктүн алкагында 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 Республикасынын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  <w:bookmarkStart w:id="0" w:name="_GoBack"/>
        <w:bookmarkEnd w:id="0"/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Бекмуратов Алтынбек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э.и.к., 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мобилдүүлүктүн алкагында 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 Республикасынын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Култаев Топчубай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илимий практикалык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 Бишкек шаарындагы Кыргыз Республикасынын УИАнын Математика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Абдыкадыров Санжар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мобилдүүлүктүн алкагында 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Ташкент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Исраилов Т.М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тажрыйба 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Өзбекстандын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Талайбек уулу Тариэль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тажрыйба 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Өзбекстандын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Султаналиева Н.Ш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тажрыйба 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Өзбекстандын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Сакибаев К.Ш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тажрыйба 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Өзбекстандын Фергана политехникалык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Джоробаева Мукаддас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илимий –практикалык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Бишкек шаарындагы Б. Ельцин атындагы   Кыргыз –Россия  Славаян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Кулуева Ч.Р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Жогорку Аттестациялык комиссия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Исманалиев К.И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Абдылакимова</w:t>
            </w:r>
          </w:p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Бегайым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ф.и.к.</w:t>
            </w:r>
            <w:r w:rsidRPr="00815FDD">
              <w:rPr>
                <w:sz w:val="28"/>
                <w:szCs w:val="28"/>
              </w:rPr>
              <w:t xml:space="preserve"> </w:t>
            </w:r>
            <w:r w:rsidRPr="00815FDD">
              <w:rPr>
                <w:sz w:val="28"/>
                <w:szCs w:val="28"/>
                <w:lang w:val="ky-KG"/>
              </w:rPr>
              <w:t xml:space="preserve">доцент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Фулбрайт программасы АКШ  ички мобилдүүлүк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АКШ элчилиги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Жолборсов </w:t>
            </w:r>
          </w:p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Саматбек 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Фулбрайт программасы АКШ  ички мобилдүүлүк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АКШ элчилиги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Халмурзаев Абдырашид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k-KZ" w:eastAsia="en-US"/>
              </w:rPr>
              <w:t>Илимий иштер боюнча директордун орун басары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 w:eastAsia="en-US"/>
              </w:rPr>
              <w:t>Тажрыйба 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Самара областы 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Самарский ГАУ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Жолборсов </w:t>
            </w:r>
          </w:p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Саматбек 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 w:eastAsia="en-US"/>
              </w:rPr>
            </w:pPr>
            <w:r w:rsidRPr="00815FDD">
              <w:rPr>
                <w:sz w:val="28"/>
                <w:szCs w:val="28"/>
                <w:lang w:val="ky-KG" w:eastAsia="en-US"/>
              </w:rPr>
              <w:t>Тажрыйба алмашуу</w:t>
            </w:r>
          </w:p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 w:eastAsia="en-US"/>
              </w:rPr>
            </w:pPr>
            <w:r w:rsidRPr="00815FDD">
              <w:rPr>
                <w:sz w:val="28"/>
                <w:szCs w:val="28"/>
                <w:lang w:eastAsia="en-US"/>
              </w:rPr>
              <w:t xml:space="preserve">         </w:t>
            </w:r>
            <w:r w:rsidRPr="00815FDD">
              <w:rPr>
                <w:sz w:val="28"/>
                <w:szCs w:val="28"/>
                <w:lang w:val="ky-KG" w:eastAsia="en-US"/>
              </w:rPr>
              <w:t xml:space="preserve">Семинар 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eastAsia="en-US"/>
              </w:rPr>
              <w:t xml:space="preserve">      EST GROUP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Алма-Ата шаары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К.И. Сатпаев атындагы Университет 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Боронов Самат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   Окутуучу 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 w:eastAsia="en-US"/>
              </w:rPr>
            </w:pPr>
            <w:r w:rsidRPr="00815FDD">
              <w:rPr>
                <w:sz w:val="28"/>
                <w:szCs w:val="28"/>
                <w:lang w:val="ky-KG" w:eastAsia="en-US"/>
              </w:rPr>
              <w:t>Тажрыйба алмашуу</w:t>
            </w:r>
          </w:p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 w:eastAsia="en-US"/>
              </w:rPr>
            </w:pPr>
            <w:r w:rsidRPr="00815FDD">
              <w:rPr>
                <w:sz w:val="28"/>
                <w:szCs w:val="28"/>
                <w:lang w:eastAsia="en-US"/>
              </w:rPr>
              <w:t xml:space="preserve">         </w:t>
            </w:r>
            <w:r w:rsidRPr="00815FDD">
              <w:rPr>
                <w:sz w:val="28"/>
                <w:szCs w:val="28"/>
                <w:lang w:val="ky-KG" w:eastAsia="en-US"/>
              </w:rPr>
              <w:t xml:space="preserve">Семинар 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eastAsia="en-US"/>
              </w:rPr>
              <w:t xml:space="preserve">      EST GROUP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Алма-Ата шаары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К.И. Сатпаев атындагы Университет 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Токтосунов Жумашбек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Окутуучу 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 w:eastAsia="en-US"/>
              </w:rPr>
            </w:pPr>
            <w:r w:rsidRPr="00815FDD">
              <w:rPr>
                <w:sz w:val="28"/>
                <w:szCs w:val="28"/>
                <w:lang w:val="ky-KG" w:eastAsia="en-US"/>
              </w:rPr>
              <w:t>Тажрыйба алмашуу</w:t>
            </w:r>
          </w:p>
          <w:p w:rsidR="00815FDD" w:rsidRPr="00815FDD" w:rsidRDefault="00815FDD" w:rsidP="00EB5764">
            <w:pPr>
              <w:ind w:left="-27"/>
              <w:rPr>
                <w:sz w:val="28"/>
                <w:szCs w:val="28"/>
                <w:lang w:val="ky-KG" w:eastAsia="en-US"/>
              </w:rPr>
            </w:pPr>
            <w:r w:rsidRPr="00815FDD">
              <w:rPr>
                <w:sz w:val="28"/>
                <w:szCs w:val="28"/>
                <w:lang w:eastAsia="en-US"/>
              </w:rPr>
              <w:t xml:space="preserve">         </w:t>
            </w:r>
            <w:r w:rsidRPr="00815FDD">
              <w:rPr>
                <w:sz w:val="28"/>
                <w:szCs w:val="28"/>
                <w:lang w:val="ky-KG" w:eastAsia="en-US"/>
              </w:rPr>
              <w:t xml:space="preserve">Семинар 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eastAsia="en-US"/>
              </w:rPr>
              <w:t xml:space="preserve">      EST GROUP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Алма-Ата шаары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К.И. Сатпаев атындагы Университет 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Маметов Р.Р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Окутуучу 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Өзбекстандын Наманган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Айбашов К.А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Окутуучу 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Өзбекстандын Наманган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Камчыбеков У.С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Окутуучу 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Өзбекстандын Наманган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Рыскулбеков М.Р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Окутуучу 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Өзбекстандын Наманган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Уметалиев Ю.К.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хирургия (панкреатит) боюнча конференцияга 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ЖалалАбад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Муйдинов Фазлиддин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доцент, м.и.к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эл аралык илимий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Россия илимдер академиясынын Урал болуму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50505"/>
                <w:sz w:val="28"/>
                <w:szCs w:val="28"/>
                <w:lang w:val="ru-RU"/>
              </w:rPr>
              <w:t xml:space="preserve">Жоробекова Майрамбу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50505"/>
                <w:sz w:val="28"/>
                <w:szCs w:val="28"/>
                <w:lang w:val="ru-RU"/>
              </w:rPr>
              <w:t xml:space="preserve"> илимий-эл аралык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50505"/>
                <w:sz w:val="28"/>
                <w:szCs w:val="28"/>
                <w:lang w:val="ru-RU"/>
              </w:rPr>
              <w:t xml:space="preserve">Ташкент шаарындагы </w:t>
            </w:r>
            <w:proofErr w:type="gramStart"/>
            <w:r w:rsidRPr="00815FDD">
              <w:rPr>
                <w:color w:val="050505"/>
                <w:sz w:val="28"/>
                <w:szCs w:val="28"/>
                <w:lang w:val="ru-RU"/>
              </w:rPr>
              <w:t>Ташкент  химико</w:t>
            </w:r>
            <w:proofErr w:type="gramEnd"/>
            <w:r w:rsidRPr="00815FDD">
              <w:rPr>
                <w:color w:val="050505"/>
                <w:sz w:val="28"/>
                <w:szCs w:val="28"/>
                <w:lang w:val="ru-RU"/>
              </w:rPr>
              <w:t>-технологический  институтун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Боронова З.С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50505"/>
                <w:sz w:val="28"/>
                <w:szCs w:val="28"/>
                <w:lang w:val="ru-RU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УФА шаарындагы Башкирстан медициналык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28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  Асилбек </w:t>
            </w:r>
            <w:r w:rsidRPr="00815FDD">
              <w:rPr>
                <w:sz w:val="28"/>
                <w:szCs w:val="28"/>
                <w:lang w:val="ky-KG"/>
              </w:rPr>
              <w:t>К</w:t>
            </w:r>
            <w:r w:rsidRPr="00815FDD">
              <w:rPr>
                <w:sz w:val="28"/>
                <w:szCs w:val="28"/>
                <w:lang w:val="ru-RU"/>
              </w:rPr>
              <w:t>.А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050505"/>
                <w:sz w:val="28"/>
                <w:szCs w:val="28"/>
                <w:lang w:val="ru-RU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УФА шаарындагы Башкирстан медициналык мамлекеттик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29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Маметова А.С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прикладдык биохимия жана машина куруу институттарында илимий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 Москва шаарындагы М.В.Ломоносов атындагы ММУ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Жаркынбаева Р.А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прикладдык биохимия жана машина куруу институттарында илимий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 Москва шаарындагы М.В.Ломоносов атындагы ММУ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Алибаева Айгул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Буткул </w:t>
            </w:r>
            <w:proofErr w:type="gramStart"/>
            <w:r w:rsidRPr="00815FDD">
              <w:rPr>
                <w:sz w:val="28"/>
                <w:szCs w:val="28"/>
                <w:lang w:val="ru-RU"/>
              </w:rPr>
              <w:t>дуйнолук  Уй</w:t>
            </w:r>
            <w:proofErr w:type="gramEnd"/>
            <w:r w:rsidRPr="00815FDD">
              <w:rPr>
                <w:sz w:val="28"/>
                <w:szCs w:val="28"/>
                <w:lang w:val="ru-RU"/>
              </w:rPr>
              <w:t>-булолук дарыгерлер кунуно арналган Республиклык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 Бишкек шаарындагы И.К.Ахунбаев атындагы КММА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Муратов Абдижалил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555555"/>
                <w:sz w:val="28"/>
                <w:szCs w:val="28"/>
                <w:lang w:val="ru-RU"/>
              </w:rPr>
              <w:t>"</w:t>
            </w:r>
            <w:r w:rsidRPr="00815FDD">
              <w:rPr>
                <w:sz w:val="28"/>
                <w:szCs w:val="28"/>
                <w:lang w:val="ru-RU"/>
              </w:rPr>
              <w:t>Проблемы современной хирургии"</w:t>
            </w:r>
            <w:r w:rsidRPr="00815FDD">
              <w:rPr>
                <w:color w:val="555555"/>
                <w:sz w:val="28"/>
                <w:szCs w:val="28"/>
                <w:lang w:val="ru-RU"/>
              </w:rPr>
              <w:t xml:space="preserve"> </w:t>
            </w:r>
            <w:r w:rsidRPr="00815FDD">
              <w:rPr>
                <w:sz w:val="28"/>
                <w:szCs w:val="28"/>
                <w:lang w:val="ru-RU"/>
              </w:rPr>
              <w:t>аттуу эл аралык илимий-</w:t>
            </w:r>
            <w:proofErr w:type="gramStart"/>
            <w:r w:rsidRPr="00815FDD">
              <w:rPr>
                <w:sz w:val="28"/>
                <w:szCs w:val="28"/>
                <w:lang w:val="ru-RU"/>
              </w:rPr>
              <w:t>практикалык  конференция</w:t>
            </w:r>
            <w:proofErr w:type="gramEnd"/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Өзбекстан республикасынын Андижан мамлекеттик медициналык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Камчиев Келдияр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555555"/>
                <w:sz w:val="28"/>
                <w:szCs w:val="28"/>
                <w:lang w:val="ru-RU"/>
              </w:rPr>
              <w:t>"</w:t>
            </w:r>
            <w:r w:rsidRPr="00815FDD">
              <w:rPr>
                <w:sz w:val="28"/>
                <w:szCs w:val="28"/>
                <w:lang w:val="ru-RU"/>
              </w:rPr>
              <w:t>Проблемы современной хирургии"</w:t>
            </w:r>
            <w:r w:rsidRPr="00815FDD">
              <w:rPr>
                <w:color w:val="555555"/>
                <w:sz w:val="28"/>
                <w:szCs w:val="28"/>
                <w:lang w:val="ru-RU"/>
              </w:rPr>
              <w:t xml:space="preserve"> </w:t>
            </w:r>
            <w:r w:rsidRPr="00815FDD">
              <w:rPr>
                <w:sz w:val="28"/>
                <w:szCs w:val="28"/>
                <w:lang w:val="ru-RU"/>
              </w:rPr>
              <w:t>аттуу эл аралык илимий-</w:t>
            </w:r>
            <w:proofErr w:type="gramStart"/>
            <w:r w:rsidRPr="00815FDD">
              <w:rPr>
                <w:sz w:val="28"/>
                <w:szCs w:val="28"/>
                <w:lang w:val="ru-RU"/>
              </w:rPr>
              <w:t>практикалык  конференция</w:t>
            </w:r>
            <w:proofErr w:type="gramEnd"/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Өзбекстан республикасынын Андижан мамлекеттик медициналык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Мадалиев Талант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color w:val="555555"/>
                <w:sz w:val="28"/>
                <w:szCs w:val="28"/>
                <w:lang w:val="ru-RU"/>
              </w:rPr>
              <w:t>"</w:t>
            </w:r>
            <w:r w:rsidRPr="00815FDD">
              <w:rPr>
                <w:sz w:val="28"/>
                <w:szCs w:val="28"/>
                <w:lang w:val="ru-RU"/>
              </w:rPr>
              <w:t>Проблемы современной хирургии"</w:t>
            </w:r>
            <w:r w:rsidRPr="00815FDD">
              <w:rPr>
                <w:color w:val="555555"/>
                <w:sz w:val="28"/>
                <w:szCs w:val="28"/>
                <w:lang w:val="ru-RU"/>
              </w:rPr>
              <w:t xml:space="preserve"> </w:t>
            </w:r>
            <w:r w:rsidRPr="00815FDD">
              <w:rPr>
                <w:sz w:val="28"/>
                <w:szCs w:val="28"/>
                <w:lang w:val="ru-RU"/>
              </w:rPr>
              <w:t>аттуу эл аралык илимий-</w:t>
            </w:r>
            <w:proofErr w:type="gramStart"/>
            <w:r w:rsidRPr="00815FDD">
              <w:rPr>
                <w:sz w:val="28"/>
                <w:szCs w:val="28"/>
                <w:lang w:val="ru-RU"/>
              </w:rPr>
              <w:t>практикалык  конференция</w:t>
            </w:r>
            <w:proofErr w:type="gramEnd"/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Өзбекстан республикасынын Андижан мамлекеттик медициналык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Исрайилов Чынгыз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тренинг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ички иштер министрлигинин Академиясы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36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Сайкал Сейтакуновна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ЮНФПА программасынын алкагында  «Коомдук биримдик жана «Кыргыз жараны» улуттук концепциясы» аттуу тренинг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Исаков Кубанычбек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Алтай элдеринин маданий кызматташтыгынын X Симпозиуму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Ташкент мамлекеттик чыгыш таануу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Ташыбаева Алина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улук 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GIZ жана CADAP программасынын алкагында«Спид» республикалык борборунда эксперт катары изилдөө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39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Нурдинова Канышай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“Санариптештирүү доорундагы билим берүү стратегиялары жана инновациялары” аттуу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КР ББИМ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Абытов Байболот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Казань улуттук илимий-изилдөө технологиялык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Бөтөнөев Жолдошбек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Илимий эл аралык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Түркия Республикасынын Анталия шаанырнда Түркия билим берүү кызматкерлеринин профсоюзу жана Евразия билим берүү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профсоюздарынын эл аралык уюму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42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Маматибрацим кызы Ыкыбалдын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КРнын ИИМдин РОБдун Ош шаарындагы филиалынын өздүк курамына жана талапкерлерине “Кыргыз милициясы: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Бөтөнөев Жолдошбек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Конгрес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Түркия Республикасы, Анталия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Мурзакматов Аманбек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</w:rPr>
              <w:t>Туркиянын Коджаэли университетинде өткөрүлө турган 9-эл аралык социалдык илимдер конгресси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Туркия</w:t>
            </w:r>
            <w:r w:rsidRPr="00815FDD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 xml:space="preserve">Абытов Байболот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Конок лекция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Казань/Казань инновациялык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 xml:space="preserve">Абытов Байболот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Баяндама, конок леция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kern w:val="24"/>
                <w:sz w:val="28"/>
                <w:szCs w:val="28"/>
                <w:lang w:val="ky-KG"/>
              </w:rPr>
              <w:t>Азербайжан Республикасы/Баку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Сагындыкова Рахат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Улук 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Erasmus плюстун “Staff Mobility for Teaching” программасынын алкагында лекция окуу 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Белосток университети, Польша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Тургунбаева Бактыгуль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Улук 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Erasmus плюстун “Staff Mobility for Teaching” программасынын алкагында лекция окуу 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Белосток университети, Польша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49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Амиралиев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Семетей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Erasmus плюстун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 xml:space="preserve">“Staff Mobility for Teaching” программасынын алкагында лекция окуу 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 xml:space="preserve">Белосток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университети, Польша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50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Жээнбекова Гулмира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илимий жайкы мектепке барып, квалификацияларын жогорулатып келишти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Россиянын Санкт-Петербург шаарында, П.П.Семенов- Тянь-Шанский атындагы эл аралык гуманитардык университет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Кудайбердиева Гульнур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илимий жайкы мектепке барып, квалификацияларын жогорулатып келишти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Россиянын Санкт-Петербург шаарында, П.П.Семенов- Тянь-Шанский атындагы эл аралык гуманитардык университет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М.Ч.Осконбаев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Андижан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М.Ч.Осконбаев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Л.Н. Гумилев 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Байыш Арапов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Л.Н. Гумилев 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Ысламидин Ташполотов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Л.Н. Гумилев 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Эркинбай Садыков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Л.Н. Гумилев 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Асылбек 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lastRenderedPageBreak/>
              <w:t>Жапаркулов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Л.Н. Гумилев 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lastRenderedPageBreak/>
              <w:t>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58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Айнагул Орозбаева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Л.Н. Гумилев 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59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Айкөкүл Садыкбековалар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Л.Н. Гумилев атындагы Евразия улуттук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k-KZ"/>
              </w:rPr>
              <w:t>Мапаева Нуржамал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Ж.Баласагын КУУ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k-KZ"/>
              </w:rPr>
              <w:t xml:space="preserve">Каразакова Зубаида 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Ж.Баласагын КУУ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k-KZ"/>
              </w:rPr>
              <w:t>Мамадалиева 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Ж.Баласагын КУУ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pStyle w:val="aa"/>
              <w:ind w:left="0"/>
              <w:rPr>
                <w:sz w:val="28"/>
                <w:szCs w:val="28"/>
              </w:rPr>
            </w:pPr>
            <w:r w:rsidRPr="00815FDD">
              <w:rPr>
                <w:sz w:val="28"/>
                <w:szCs w:val="28"/>
              </w:rPr>
              <w:t>Абдыкулов Марат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Онлайн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«Китайский международный образовательный проект «Один пояс один путьпо подготовке учителей 2022»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pStyle w:val="aa"/>
              <w:ind w:left="0"/>
              <w:rPr>
                <w:sz w:val="28"/>
                <w:szCs w:val="28"/>
              </w:rPr>
            </w:pPr>
            <w:r w:rsidRPr="00815FDD">
              <w:rPr>
                <w:sz w:val="28"/>
                <w:szCs w:val="28"/>
              </w:rPr>
              <w:t>Пазылов Тыныстан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«Китайский международный образовательный проект «Один пояс один путьпо подготовке учителей 2022»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pStyle w:val="aa"/>
              <w:ind w:left="0"/>
              <w:rPr>
                <w:sz w:val="28"/>
                <w:szCs w:val="28"/>
              </w:rPr>
            </w:pPr>
            <w:r w:rsidRPr="00815FDD">
              <w:rPr>
                <w:sz w:val="28"/>
                <w:szCs w:val="28"/>
              </w:rPr>
              <w:t>Суранчиев Бекболсун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«Китайский международный образовательный проект «Один пояс один путьпо подготовке учителей 2022»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66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pStyle w:val="aa"/>
              <w:ind w:left="0"/>
              <w:rPr>
                <w:sz w:val="28"/>
                <w:szCs w:val="28"/>
              </w:rPr>
            </w:pPr>
            <w:r w:rsidRPr="00815FDD">
              <w:rPr>
                <w:sz w:val="28"/>
                <w:szCs w:val="28"/>
              </w:rPr>
              <w:t>Мааткеримова Айдай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«Китайский международный образовательный проект «Один пояс один путьпо подготовке учителей 2022»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pStyle w:val="aa"/>
              <w:ind w:left="0"/>
              <w:rPr>
                <w:sz w:val="28"/>
                <w:szCs w:val="28"/>
              </w:rPr>
            </w:pPr>
            <w:r w:rsidRPr="00815FDD">
              <w:rPr>
                <w:sz w:val="28"/>
                <w:szCs w:val="28"/>
              </w:rPr>
              <w:t>Абдылдаева Гульшан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Онлайн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 «Китайский международный образовательный проект «Один пояс один путьпо подготовке учителей 2022»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  <w:t xml:space="preserve">Арстанов С.А.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 xml:space="preserve">Өзбекстан Республикасы,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Наманган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69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  <w:t xml:space="preserve">Кадыров Т.Д.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 xml:space="preserve">Өзбекстан Республикасы,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Наманган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  <w:t>Шаанов Т.М.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 xml:space="preserve">Өзбекстан Республикасы,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Наманган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  <w:t>Усманов Т.М.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 xml:space="preserve">Өзбекстан Республикасы,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Наманган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  <w:t>Усманов Т.М.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збекстан Республикасы, Андижан, Ташкент, Самарканд, Бухара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  <w:t>Тилекова У.К.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Өзбекстан Республикасы, Андижан, Ташкент, Самарканд, Бухара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Times New Roman"/>
                <w:bCs/>
                <w:sz w:val="28"/>
                <w:szCs w:val="28"/>
                <w:lang w:val="ky-KG"/>
              </w:rPr>
              <w:t>Токторбекова Н.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lastRenderedPageBreak/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lastRenderedPageBreak/>
              <w:t xml:space="preserve">Өзбекстан Республикасы, </w:t>
            </w: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lastRenderedPageBreak/>
              <w:t>Самарканд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 xml:space="preserve">-2023 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75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Times New Roman"/>
                <w:bCs/>
                <w:sz w:val="28"/>
                <w:szCs w:val="28"/>
                <w:lang w:val="ky-KG"/>
              </w:rPr>
              <w:t>Маманов Мурат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Россия Федерациясы, Барнаул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Times New Roman"/>
                <w:bCs/>
                <w:sz w:val="28"/>
                <w:szCs w:val="28"/>
                <w:lang w:val="ky-KG"/>
              </w:rPr>
              <w:t>Арстанов С.А.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Онлайн семинар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Казахстан Республикасы, Астана (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Times New Roman"/>
                <w:bCs/>
                <w:sz w:val="28"/>
                <w:szCs w:val="28"/>
                <w:lang w:val="ky-KG"/>
              </w:rPr>
              <w:t>Кубанычбек уулу Нурсултан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Россия Федерациясы, Екатеринбург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ind w:left="-27"/>
              <w:rPr>
                <w:rFonts w:eastAsia="+mn-ea"/>
                <w:bCs/>
                <w:kern w:val="24"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</w:rPr>
              <w:t xml:space="preserve">Каримова К. Ү.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 xml:space="preserve">Өзбекстан Республикасы,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Фергана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43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79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kern w:val="24"/>
                <w:sz w:val="28"/>
                <w:szCs w:val="28"/>
              </w:rPr>
              <w:t>Азизова Д. Ш.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 xml:space="preserve">Өзбекстан Республикасы, </w:t>
            </w:r>
          </w:p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Фергана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80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Кубанычбек уулу Нурсултан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bCs/>
                <w:color w:val="000000"/>
                <w:sz w:val="28"/>
                <w:szCs w:val="28"/>
                <w:lang w:val="ru-RU"/>
              </w:rPr>
              <w:t xml:space="preserve">Академиялык </w:t>
            </w:r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мобилдүүлүктүн </w:t>
            </w:r>
            <w:proofErr w:type="gramStart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>алкагында  иш</w:t>
            </w:r>
            <w:proofErr w:type="gramEnd"/>
            <w:r w:rsidRPr="00815FDD">
              <w:rPr>
                <w:bCs/>
                <w:color w:val="000000"/>
                <w:sz w:val="28"/>
                <w:szCs w:val="28"/>
                <w:lang w:val="ky-KG"/>
              </w:rPr>
              <w:t xml:space="preserve">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ky-KG"/>
              </w:rPr>
            </w:pPr>
            <w:r w:rsidRPr="00815FDD">
              <w:rPr>
                <w:rFonts w:eastAsia="Calibri"/>
                <w:bCs/>
                <w:kern w:val="28"/>
                <w:sz w:val="28"/>
                <w:szCs w:val="28"/>
                <w:lang w:val="ky-KG"/>
              </w:rPr>
              <w:t>Өзбекстан Республикасы, Ташкент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З.Ажимаматов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asciiTheme="majorBidi" w:eastAsia="Times New Roman" w:hAnsiTheme="majorBidi" w:cstheme="majorBidi"/>
                <w:color w:val="050505"/>
                <w:sz w:val="28"/>
                <w:szCs w:val="28"/>
              </w:rPr>
              <w:t xml:space="preserve"> эл аралык илимий конференцияга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asciiTheme="majorBidi" w:eastAsia="Times New Roman" w:hAnsiTheme="majorBidi" w:cstheme="majorBidi"/>
                <w:color w:val="050505"/>
                <w:sz w:val="28"/>
                <w:szCs w:val="28"/>
              </w:rPr>
              <w:t xml:space="preserve">Түркия мамлекетинин Денизли шаарында Памуккале университети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З.Ажимаматов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asciiTheme="majorBidi" w:eastAsia="Times New Roman" w:hAnsiTheme="majorBidi" w:cstheme="majorBidi"/>
                <w:color w:val="050505"/>
                <w:sz w:val="28"/>
                <w:szCs w:val="28"/>
              </w:rPr>
              <w:t xml:space="preserve">Имам Бухаринин «Жамиус-Сахих»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Калдыбаева </w:t>
            </w:r>
            <w:r w:rsidRPr="00815FDD">
              <w:rPr>
                <w:sz w:val="28"/>
                <w:szCs w:val="28"/>
                <w:lang w:val="ky-KG"/>
              </w:rPr>
              <w:t>Г</w:t>
            </w:r>
            <w:r w:rsidRPr="00815FDD">
              <w:rPr>
                <w:sz w:val="28"/>
                <w:szCs w:val="28"/>
                <w:lang w:val="ru-RU"/>
              </w:rPr>
              <w:t>улжамал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Марбург-Филиппс университети, Германия, Марбург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Мурзаева Назира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Башкы адис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 xml:space="preserve">Staff </w:t>
            </w:r>
            <w:r w:rsidRPr="00815FDD">
              <w:rPr>
                <w:sz w:val="28"/>
                <w:szCs w:val="28"/>
              </w:rPr>
              <w:lastRenderedPageBreak/>
              <w:t>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 xml:space="preserve">Марбург-Филиппс университети,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Германия, Марбург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 xml:space="preserve">-2023 окуу 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85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Профессор 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Кадис университети, Испания, Кадис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Калматов 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Кадис университети, Испания, Кадис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Кенжаев И.Г.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Кадис университети, Испания, Кадис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Мамаев 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Кадис университети, Испания, Кадис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89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Абдыкеримов 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Кадис университети, Испания, Кадис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З.Ажимаматов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Сивас Жумхуриет университети, Туркия, Сивас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Брунеля университети, Улуу Британия. Лондон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Брунеля университети, Улуу Британия. Лондон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 М.В. Ломоносов атындагы Москва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Д. А. Турсунов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М.В. Ломоносов атындагы Москва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Б. А. Азимов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видеоконференц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lastRenderedPageBreak/>
              <w:t xml:space="preserve">М.В. Ломоносов 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lastRenderedPageBreak/>
              <w:t>атындагы Москва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96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Т. М. Жолдошов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М.В. Ломоносов атындагы Москва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 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Пуатье университети, Франция, пуатье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 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Пуатье университети, Франция, Пуатье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 xml:space="preserve">Эразмус+программасы алкагында </w:t>
            </w:r>
            <w:r w:rsidRPr="00815FDD">
              <w:rPr>
                <w:sz w:val="28"/>
                <w:szCs w:val="28"/>
              </w:rPr>
              <w:t>Staff Training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Пуатье университети, Франция, Пуатье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6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Түштүк-Урал мамлекеттик гуманитардык педагогикалык университети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  <w:t>, Челябинск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6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Түштүк-Урал мамлекеттик гуманитардык педагогикалык университети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  <w:t>, Челябинск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87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Турсунов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Түштүк-Урал мамлекеттик гуманитардык педагогикалык университети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  <w:t>, Челябинск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6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Акматова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 xml:space="preserve">Түштүк-Урал мамлекеттик гуманитардык педагогикалык 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lastRenderedPageBreak/>
              <w:t>университети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  <w:t>, Челябинск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104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медициналык университети, Екатеринбург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Акматова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медициналык университети,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Екатеринбург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Турсунов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медициналык университети,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Екатеринбург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медициналык университети,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Екатеринбург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экономикалык университети, Екатеринбург шаары,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109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Акматова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экономикалык университети, Екатеринбург шаары,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Турсунов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Академиялык мобилдүүлүк алкагында иш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lastRenderedPageBreak/>
              <w:t xml:space="preserve">Урал мамлекеттик экономикалык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университети, Екатеринбург шаары,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 xml:space="preserve">-2023 окуу 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111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</w:rPr>
              <w:t xml:space="preserve">Урал мамлекеттик экономикалык </w:t>
            </w:r>
            <w:r w:rsidRPr="00815FDD">
              <w:rPr>
                <w:sz w:val="28"/>
                <w:szCs w:val="28"/>
                <w:lang w:val="ky-KG"/>
              </w:rPr>
              <w:t>университет</w:t>
            </w:r>
            <w:r w:rsidRPr="00815FDD">
              <w:rPr>
                <w:sz w:val="28"/>
                <w:szCs w:val="28"/>
              </w:rPr>
              <w:t>, Екатеринбург шаары,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педагогикалык университети, Екатеринбург шаары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Турсунов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педагогикалык университети, Екатеринбург шаары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Акматова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педагогикалык университети, Екатеринбург шаары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Урал мамлекеттик педагогикалык университети, Екатеринбург шаары Россия Федерациясы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Б.Н. Ельцин атындагы Урал федералдык университети, Екатеринбург шаары.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117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Турсунов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Б.Н. Ельцин атындагы Урал федералдык университети, Екатеринбург шаары.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Акматова Д.А.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Б.Н. Ельцин атындагы Урал федералдык университети, Екатеринбург шаары.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119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 Б.Н. Ельцин атындагы Урал федералдык университети, Екатеринбург шаары.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Онлайн 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Миссури университети.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Онлайн 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Миссури университети.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Калыгулова С.Ш.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Онлайн 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Миссури университети.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Сагындыкова З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Улук 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Онлайн 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Миссури университети.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Лазокатхан Джумаева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 xml:space="preserve">Н. Бурденко атындагы мамлекеттик университет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Назгул Ташматова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 xml:space="preserve">Н. Бурденко атындагы мамлекеттик университет 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Уулкан Манас кызы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Академиялык мобилдүүлүк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lastRenderedPageBreak/>
              <w:t xml:space="preserve">Н. Бурденко атындагы </w:t>
            </w:r>
            <w:r w:rsidRPr="00815FDD">
              <w:rPr>
                <w:sz w:val="28"/>
                <w:szCs w:val="28"/>
                <w:shd w:val="clear" w:color="auto" w:fill="FFFFFF"/>
              </w:rPr>
              <w:lastRenderedPageBreak/>
              <w:t>мамлекеттик университет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 xml:space="preserve">-2023 </w:t>
            </w: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127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Исламбек Шарапов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Н. Бурденко атындагы мамлекеттик университет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Фазира Ажибаева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Н. Бурденко атындагы мамлекеттик университет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129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Кубанычбек уулу Нурсултан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Н. Бурденко атындагы мамлекеттик университет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А.Саттаров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Мечников атындагы Түндүк-Батыш мамлеккеттик медициналык университети, Москва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Б. Кенешбаев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Мечников атындагы Түндүк-Батыш мамлеккеттик медициналык университети, Москва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С. Жолдубаев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Мечников атындагы Түндүк-Батыш мамлеккеттик медициналык университети, Москва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2023-2023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Уларбек Молдояров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Батыш-Саксон прикладдык илимдер университети, Германия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Айбек Токторбаев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Батыш-Саксон прикладдык илимдер университети, 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lastRenderedPageBreak/>
              <w:t>Германия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135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Улукбек Эркебаев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Батыш-Саксон прикладдык илимдер университети, Германия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 Жумагул Сарыкбаева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Батыш-Саксон прикладдык илимдер университети, Германия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Эркебаев Т.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Воронеж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Чинара Жээнбекова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TESOL-2022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Питсбург Пенсильвания,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139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Анара Тажибаева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TESOL-2022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Питсбург Пенсильвания,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А. Низамиев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Ургенч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Р. Умаралиев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Ургенч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Божонов З.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Проректор ОшМУ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shd w:val="clear" w:color="auto" w:fill="FFFFFF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 Сивас Жумхуриет</w:t>
            </w:r>
          </w:p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Унивеситети, Турция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Челябинск шары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, </w:t>
            </w:r>
            <w:r w:rsidRPr="00815FDD">
              <w:rPr>
                <w:sz w:val="28"/>
                <w:szCs w:val="28"/>
                <w:shd w:val="clear" w:color="auto" w:fill="FFFFFF"/>
              </w:rPr>
              <w:t>Т.Чумаченко</w:t>
            </w: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 xml:space="preserve">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Cs/>
                <w:sz w:val="28"/>
                <w:szCs w:val="28"/>
                <w:lang w:val="ru-RU"/>
              </w:rPr>
              <w:t>202</w:t>
            </w:r>
            <w:r w:rsidRPr="00815FDD">
              <w:rPr>
                <w:bCs/>
                <w:sz w:val="28"/>
                <w:szCs w:val="28"/>
                <w:lang w:val="ky-KG"/>
              </w:rPr>
              <w:t>2</w:t>
            </w:r>
            <w:r w:rsidRPr="00815FDD">
              <w:rPr>
                <w:bCs/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</w:rPr>
              <w:t>Нурабид Маразыков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shd w:val="clear" w:color="auto" w:fill="FFFFFF"/>
                <w:lang w:val="ky-KG"/>
              </w:rPr>
              <w:t>Наманган инженердик технологиялык институту.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Акчач Жолдошева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Академиялык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мобилдүүлүк алкагында иш сапар</w:t>
            </w:r>
            <w:r w:rsidRPr="00815FDD">
              <w:rPr>
                <w:sz w:val="28"/>
                <w:szCs w:val="28"/>
                <w:lang w:val="ru-RU"/>
              </w:rPr>
              <w:t>, тренинг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lastRenderedPageBreak/>
              <w:t xml:space="preserve">Брюсселдеги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университеттин психология бөлүмү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146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Нуркасым Аркабаев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 Андижан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М. Рыскулбеков атындагы Кыргыз Экономикалык Университетинде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Эмиль Сагынбаев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илимпоз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эл аралык форум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Н. И. Нижний Новгород мамлекеттик университети Лобачевский атындагы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149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 Айбек Токторбаев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Наманган инженердик жана курулуш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Улукбек Сактанов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Наманган инженердик жана курулуш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Буажар Кочконбаева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Наманган инженердик жана курулуш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Тасилькан Жумабаев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туруктуу өнүгүү үчүн билим берүүнү илгерилетүү " регионалдык конференциясы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ky-KG"/>
              </w:rPr>
              <w:t>КР Билим берүү жана илим министрлиги</w:t>
            </w:r>
            <w:r w:rsidRPr="00815FDD">
              <w:rPr>
                <w:sz w:val="28"/>
                <w:szCs w:val="28"/>
                <w:lang w:val="ru-RU"/>
              </w:rPr>
              <w:t>, Бишкек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Новатор-2022 " илимий-билим берүү форуму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Белоруссияда, Барановичи мамлекеттик университетинде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626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Айнагул Орозбаева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мамлекеттик тилдеги илим " илимий-практикалык конференциясын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да баяндама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lastRenderedPageBreak/>
              <w:t xml:space="preserve">Кыргыз Республикасынын Президентине караштуу Илим жана илим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институту жана КР УИАнын Айтматов атындагы тил жана адабият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155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Г.М. Анарбаева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эл аралык мектеп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ky-KG"/>
              </w:rPr>
              <w:t>КР Президентине караштуу Улуттук илимдер академиясы</w:t>
            </w:r>
            <w:r w:rsidRPr="00815FDD">
              <w:rPr>
                <w:sz w:val="28"/>
                <w:szCs w:val="28"/>
                <w:lang w:val="ru-RU"/>
              </w:rPr>
              <w:t>, Чолпон-Ата шаары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 байланыш форматында кызматташтык жөнүндө меморандумга кол коюшту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Тхиенжин Чен Фачун чет тилдер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Абдувалиев А.О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 байланыш форматында кызматташтык жөнүндө меморандумга кол коюшту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Тхиенжин Чен Фачун чет тилдер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Айтикеев.Т.К.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видео байланыш форматында кызматташтык жөнүндө меморандумга кол коюшту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Тхиенжин Чен Фачун чет тилдер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159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Эл аралык форум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БМУ, Бишкек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кош диплом программасын ишке ашыруу боюнча 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Л.Н.Гумилев атындагы Евразия улуттук университети, Астана, Казахстан.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Сагындыкова Р.Д.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кош диплом программасын ишке ашыруу боюнча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 xml:space="preserve">Л.Н.Гумилев атындагы Евразия улуттук университети,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Астана, Казахстан.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lastRenderedPageBreak/>
              <w:t>162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Мадмарова 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кош диплом программасын ишке ашыруу боюнча 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Л.Н.Гумилев атындагы Евразия улуттук университети, Астана, Казахстан.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Мидинова Э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эл аралык программасы лидерлик кесиптик 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АКШнын Мамлекеттик департаменти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Замир Пусур Тегин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пландоо-финансы болумунун директору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Россия федерациясынын Казань шаарында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2023-2023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Джолдубаев С.Ж.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Россия федерациясынын Казань шаарында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Курбанбаев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Академиялык мобилдүүлүк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Россия федерациясынын Казань шаарында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Калматов 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эл аралык илимий-билим берүү конференциясы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Алмата, Казахстан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6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Калматов 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"программа тутуму аркылуу Кыргызстандын илимий потенциалын өнүктүрүү"темасындагы тегерек стол.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Кыргыз Республикасынын дипломатиялык академиясы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169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Абдирасулова Ж. 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ky-KG"/>
              </w:rPr>
              <w:t>Global village</w:t>
            </w:r>
            <w:r w:rsidRPr="00815FDD">
              <w:rPr>
                <w:sz w:val="28"/>
                <w:szCs w:val="28"/>
                <w:lang w:val="ru-RU"/>
              </w:rPr>
              <w:t xml:space="preserve"> программасы алкагында стажировка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Пенсильвания штаты,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6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ky-KG"/>
              </w:rPr>
            </w:pPr>
            <w:r w:rsidRPr="00815FDD">
              <w:rPr>
                <w:b/>
                <w:sz w:val="28"/>
                <w:szCs w:val="28"/>
                <w:lang w:val="ky-KG"/>
              </w:rPr>
              <w:t>170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Калматов Р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професоор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 xml:space="preserve">"Кыргызстандагы докторантураны </w:t>
            </w:r>
            <w:r w:rsidRPr="00815FDD">
              <w:rPr>
                <w:sz w:val="28"/>
                <w:szCs w:val="28"/>
                <w:lang w:val="ky-KG"/>
              </w:rPr>
              <w:lastRenderedPageBreak/>
              <w:t>жана изилдөө потенциалын модернизациялоо" долбоорунун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lastRenderedPageBreak/>
              <w:t xml:space="preserve"> Университет Брюнеля,  Лондон, Англия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 xml:space="preserve">-2023 окуу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жылы</w:t>
            </w:r>
          </w:p>
        </w:tc>
      </w:tr>
      <w:tr w:rsidR="00815FDD" w:rsidRPr="00815FDD" w:rsidTr="00E64569">
        <w:trPr>
          <w:trHeight w:val="46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171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Р. А. Исмаилова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"Кыргызстандагы докторантураны жана изилдөө потенциалын модернизациялоо" долбоорунун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 xml:space="preserve"> Университет Брюнеля,  Лондон, Англия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296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М. М. Бугубаева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"Кыргызстандагы докторантураны жана изилдөө потенциалын модернизациялоо" долбоорунун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 xml:space="preserve"> Университет Брюнеля,  Лондон, Англия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487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А.К. Турусбекова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"Кыргызстандагы докторантураны жана изилдөө потенциалын модернизациялоо" долбоорунун алкагында 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 xml:space="preserve"> Университет Брюнеля,  Лондон, Англия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Кожобеков К.Г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Ж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огорку окуу жайларынын ректорлорунун II форуму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Урал федералдык университети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815FDD">
              <w:rPr>
                <w:sz w:val="28"/>
                <w:szCs w:val="28"/>
                <w:lang w:val="ru-RU"/>
              </w:rPr>
              <w:t>Екатеринбург шаары, Россия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Кожобеков К.Г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Ж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огорку окуу жайларынын ректорлорунун форуму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Медициналык илимдер университети, Туркия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Анура Миталипова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TechWomen программасынын алкагында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 xml:space="preserve"> тажрыйба 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lastRenderedPageBreak/>
              <w:t>алмашуу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lastRenderedPageBreak/>
              <w:t>Силикон өрөөнү, АКШ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177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Россия Улуттар достугу университетинин базасында дистанциялык режимде көз карандысыз Мамлекеттер Шериктештигинин тармактык университетинин Координациялык кеңешинин кезектеги жыйыны болуп өттү.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 Россиянын достук жана элдер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  "Erasmus+" программасы, EnCarCA долбооруна катышуу үчүн видеоконференция 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Лейпциг прикладдык илимдер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626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179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Эразмус+ программасынын алкагында жогорку билим берүү тармагындагы потенциалды жогорулатуу боюнча университеттердин эл аралык видеоконференциясы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Арабаев атындагы КМУ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  <w:t xml:space="preserve">, </w:t>
            </w:r>
          </w:p>
          <w:p w:rsidR="00815FDD" w:rsidRPr="00815FDD" w:rsidRDefault="00815FDD" w:rsidP="00EB5764">
            <w:pPr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Норвегиянын Социалдык Терапия Фонду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видеоконференция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Нархоз университети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(Казакстан) 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Жылдыз Артыкова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Наманган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 xml:space="preserve">-2023 окуу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182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Руслан Арапбаев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илимий иштер боюнча проректору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“Коркыт Ата” атындагы Кызылорда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Руслан Арапбаев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илимий иштер боюнча проректору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Х.Досмухамедов атындагы Атырау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626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Нуржамал Мапаева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Кыргыз филологиясы жана журналистика факультетинин декандын окуу иштери боюнча орун басары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Өзбекстандын Журналистика жана массалык коммуникация универстети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Сейил Эргешова,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журналистика кафедрасынын башчысы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Өзбекстандын Журналистика жана массалык коммуникация универстети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Чынара Абдиева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Өзбекстандын Журналистика жана массалык коммуникация универстети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Махабат Мамырова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Өзбекстандын Журналистика жана массалык коммуникация универстети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Зарина Маматжанова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Өзбекстандын Журналистика жана массалык коммуникация универстети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189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Абсамат Саттаров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 xml:space="preserve">Абу Али ибн Сино атындагы 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lastRenderedPageBreak/>
              <w:t>Бухара мамлекеттик медицина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 xml:space="preserve">-2023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190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Кожобеков К.Г.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Урал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Абдувалиев А.О.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Урал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Амиралиев С.М.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Урал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Эркебаев Т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Урал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Сопуев У.А.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идеоконференция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Урал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 М.Конурбаев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онлайн семинар тренин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Ломоносов атындагы Москва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Дүйшөн Шаматов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профессор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онлайн семинар тренин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Назарбаев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Нурабидин Маразыков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Искусство факультетинин деканы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Segoe UI"/>
                <w:sz w:val="28"/>
                <w:szCs w:val="28"/>
                <w:shd w:val="clear" w:color="auto" w:fill="FFFFFF"/>
              </w:rPr>
              <w:t>Наманган инженердик-технологиялык институту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Смадияров С.А.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Бишкек шаарындагы И.Арабаев атындагы Кыргыз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199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 Чыныкеева Г.Э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lastRenderedPageBreak/>
              <w:t>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lastRenderedPageBreak/>
              <w:t xml:space="preserve">Бишкек шаарындагы </w:t>
            </w: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lastRenderedPageBreak/>
              <w:t>И.Арабаев атындагы Кыргыз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lastRenderedPageBreak/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 xml:space="preserve">-2023 </w:t>
            </w:r>
            <w:r w:rsidRPr="00815FDD">
              <w:rPr>
                <w:sz w:val="28"/>
                <w:szCs w:val="28"/>
                <w:lang w:val="ru-RU"/>
              </w:rPr>
              <w:lastRenderedPageBreak/>
              <w:t>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200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Осмонова С.К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Бишкек шаарындагы И.Арабаев атындагы Кыргыз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24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Дыйканова Ш.А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Бишкек шаарындагы И.Арабаев атындагы Кыргыз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202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Айтбаев Т.А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Бишкек шаарындагы И.Арабаев атындагы Кыргыз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203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Чыныкеева Г.Э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Жалал-Абад шаарындагы ИИМСИ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301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204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М.А. Маманов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Эл аралык илимий-практикалык конференция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Россия Федерациясынын Барнаул шаарында, Алтай мамлекетик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205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Бөтөнөев Жолдошбек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Бишкек шаарындагы Ж.Баласагын атындагы КУУ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206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Матназаров Султан 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Бишкек шаарындагы Ж.Баласагын атындагы КУУ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207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Сабыркул Абдыманапов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Наманган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lastRenderedPageBreak/>
              <w:t>208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Т.Д.Кадыров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Наманган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3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209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Т.М.Шаанов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Наманган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162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210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Т.М.Усманов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окутуучу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ru-RU"/>
              </w:rPr>
              <w:t>Иш сапар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Наманган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bCs/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  <w:tr w:rsidR="00815FDD" w:rsidRPr="00815FDD" w:rsidTr="00E64569">
        <w:trPr>
          <w:trHeight w:val="278"/>
        </w:trPr>
        <w:tc>
          <w:tcPr>
            <w:tcW w:w="709" w:type="dxa"/>
          </w:tcPr>
          <w:p w:rsidR="00815FDD" w:rsidRPr="00815FDD" w:rsidRDefault="00815FDD" w:rsidP="00EB5764">
            <w:pPr>
              <w:rPr>
                <w:b/>
                <w:sz w:val="28"/>
                <w:szCs w:val="28"/>
                <w:lang w:val="ru-RU"/>
              </w:rPr>
            </w:pPr>
            <w:r w:rsidRPr="00815FDD">
              <w:rPr>
                <w:b/>
                <w:sz w:val="28"/>
                <w:szCs w:val="28"/>
                <w:lang w:val="ru-RU"/>
              </w:rPr>
              <w:t>211</w:t>
            </w:r>
          </w:p>
        </w:tc>
        <w:tc>
          <w:tcPr>
            <w:tcW w:w="2552" w:type="dxa"/>
          </w:tcPr>
          <w:p w:rsidR="00815FDD" w:rsidRPr="00815FDD" w:rsidRDefault="00815FDD" w:rsidP="00EB5764">
            <w:pPr>
              <w:rPr>
                <w:rFonts w:eastAsia="Roboto"/>
                <w:sz w:val="28"/>
                <w:szCs w:val="28"/>
                <w:shd w:val="clear" w:color="auto" w:fill="FFFFFF"/>
              </w:rPr>
            </w:pPr>
            <w:r w:rsidRPr="00815FDD">
              <w:rPr>
                <w:rFonts w:eastAsia="Roboto"/>
                <w:sz w:val="28"/>
                <w:szCs w:val="28"/>
                <w:shd w:val="clear" w:color="auto" w:fill="FFFFFF"/>
              </w:rPr>
              <w:t> Мадмаровой Г.А.</w:t>
            </w:r>
          </w:p>
        </w:tc>
        <w:tc>
          <w:tcPr>
            <w:tcW w:w="1654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доцент</w:t>
            </w:r>
          </w:p>
        </w:tc>
        <w:tc>
          <w:tcPr>
            <w:tcW w:w="2281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Конок лекция</w:t>
            </w:r>
          </w:p>
        </w:tc>
        <w:tc>
          <w:tcPr>
            <w:tcW w:w="2367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ky-KG"/>
              </w:rPr>
            </w:pPr>
            <w:r w:rsidRPr="00815FDD">
              <w:rPr>
                <w:sz w:val="28"/>
                <w:szCs w:val="28"/>
                <w:lang w:val="ky-KG"/>
              </w:rPr>
              <w:t>К Ш. Токтомаматов атындагы  Жалал-Абад Мамлекеттик Университети</w:t>
            </w:r>
          </w:p>
        </w:tc>
        <w:tc>
          <w:tcPr>
            <w:tcW w:w="1016" w:type="dxa"/>
          </w:tcPr>
          <w:p w:rsidR="00815FDD" w:rsidRPr="00815FDD" w:rsidRDefault="00815FDD" w:rsidP="00EB5764">
            <w:pPr>
              <w:rPr>
                <w:sz w:val="28"/>
                <w:szCs w:val="28"/>
                <w:lang w:val="ru-RU"/>
              </w:rPr>
            </w:pPr>
            <w:r w:rsidRPr="00815FDD">
              <w:rPr>
                <w:sz w:val="28"/>
                <w:szCs w:val="28"/>
                <w:lang w:val="ru-RU"/>
              </w:rPr>
              <w:t>202</w:t>
            </w:r>
            <w:r w:rsidRPr="00815FDD">
              <w:rPr>
                <w:sz w:val="28"/>
                <w:szCs w:val="28"/>
                <w:lang w:val="ky-KG"/>
              </w:rPr>
              <w:t>2</w:t>
            </w:r>
            <w:r w:rsidRPr="00815FDD">
              <w:rPr>
                <w:sz w:val="28"/>
                <w:szCs w:val="28"/>
                <w:lang w:val="ru-RU"/>
              </w:rPr>
              <w:t>-2023 окуу жылы</w:t>
            </w:r>
          </w:p>
        </w:tc>
      </w:tr>
    </w:tbl>
    <w:p w:rsidR="00533F59" w:rsidRPr="00815FDD" w:rsidRDefault="00533F59">
      <w:pPr>
        <w:rPr>
          <w:sz w:val="28"/>
          <w:szCs w:val="28"/>
        </w:rPr>
      </w:pPr>
    </w:p>
    <w:sectPr w:rsidR="00533F59" w:rsidRPr="008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Segoe Print"/>
    <w:charset w:val="00"/>
    <w:family w:val="roman"/>
    <w:pitch w:val="default"/>
  </w:font>
  <w:font w:name="Roboto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39"/>
    <w:rsid w:val="003A5D39"/>
    <w:rsid w:val="00533F59"/>
    <w:rsid w:val="00815FDD"/>
    <w:rsid w:val="00E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6E3F-14FF-4748-8CE7-8130FAF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D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FDD"/>
    <w:rPr>
      <w:b/>
      <w:bCs/>
    </w:rPr>
  </w:style>
  <w:style w:type="paragraph" w:styleId="a4">
    <w:name w:val="header"/>
    <w:basedOn w:val="a"/>
    <w:link w:val="a5"/>
    <w:qFormat/>
    <w:rsid w:val="00815FD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15FDD"/>
    <w:rPr>
      <w:rFonts w:eastAsiaTheme="minorEastAsia"/>
      <w:sz w:val="20"/>
      <w:szCs w:val="20"/>
      <w:lang w:val="en-US" w:eastAsia="zh-CN"/>
    </w:rPr>
  </w:style>
  <w:style w:type="paragraph" w:styleId="a6">
    <w:name w:val="footer"/>
    <w:basedOn w:val="a"/>
    <w:link w:val="a7"/>
    <w:qFormat/>
    <w:rsid w:val="00815FD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15FDD"/>
    <w:rPr>
      <w:rFonts w:eastAsiaTheme="minorEastAsia"/>
      <w:sz w:val="20"/>
      <w:szCs w:val="20"/>
      <w:lang w:val="en-US" w:eastAsia="zh-CN"/>
    </w:rPr>
  </w:style>
  <w:style w:type="paragraph" w:styleId="a8">
    <w:name w:val="Normal (Web)"/>
    <w:basedOn w:val="a"/>
    <w:uiPriority w:val="99"/>
    <w:unhideWhenUsed/>
    <w:qFormat/>
    <w:rsid w:val="00815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qFormat/>
    <w:rsid w:val="00815FD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1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4444</Words>
  <Characters>25334</Characters>
  <Application>Microsoft Office Word</Application>
  <DocSecurity>0</DocSecurity>
  <Lines>211</Lines>
  <Paragraphs>59</Paragraphs>
  <ScaleCrop>false</ScaleCrop>
  <Company/>
  <LinksUpToDate>false</LinksUpToDate>
  <CharactersWithSpaces>29719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2023-02-07T09:52:00Z</dcterms:created>
  <dcterms:modified xsi:type="dcterms:W3CDTF">2023-02-07T09:59:00Z</dcterms:modified>
</cp:coreProperties>
</file>